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73237" w14:textId="081E27AA" w:rsidR="005815E6" w:rsidRDefault="005815E6" w:rsidP="005815E6">
      <w:pPr>
        <w:pStyle w:val="a3"/>
        <w:rPr>
          <w:i/>
          <w:sz w:val="18"/>
        </w:rPr>
      </w:pPr>
      <w:r>
        <w:rPr>
          <w:i/>
          <w:noProof/>
          <w:sz w:val="18"/>
        </w:rPr>
        <w:drawing>
          <wp:anchor distT="0" distB="0" distL="114300" distR="114300" simplePos="0" relativeHeight="251658240" behindDoc="1" locked="0" layoutInCell="1" allowOverlap="1" wp14:anchorId="24C60980" wp14:editId="15A51F67">
            <wp:simplePos x="0" y="0"/>
            <wp:positionH relativeFrom="margin">
              <wp:align>center</wp:align>
            </wp:positionH>
            <wp:positionV relativeFrom="paragraph">
              <wp:posOffset>-795655</wp:posOffset>
            </wp:positionV>
            <wp:extent cx="6840000" cy="848968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84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E4317" w14:textId="7ECA8311" w:rsidR="005815E6" w:rsidRDefault="005815E6" w:rsidP="005815E6">
      <w:pPr>
        <w:pStyle w:val="a3"/>
        <w:rPr>
          <w:i/>
          <w:sz w:val="18"/>
        </w:rPr>
      </w:pPr>
    </w:p>
    <w:p w14:paraId="1E60C4C4" w14:textId="663093FC" w:rsidR="005815E6" w:rsidRDefault="005815E6" w:rsidP="005815E6">
      <w:pPr>
        <w:pStyle w:val="a3"/>
        <w:spacing w:before="5"/>
        <w:rPr>
          <w:i/>
          <w:sz w:val="15"/>
        </w:rPr>
      </w:pPr>
    </w:p>
    <w:p w14:paraId="01694CFA" w14:textId="4FB1166F" w:rsidR="005815E6" w:rsidRPr="008F1FAA" w:rsidRDefault="008F1FAA" w:rsidP="003E2F57">
      <w:pPr>
        <w:spacing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</w:t>
      </w:r>
      <w:r w:rsidR="003E2F57">
        <w:rPr>
          <w:rFonts w:ascii="Times New Roman" w:hAnsi="Times New Roman" w:cs="Times New Roman"/>
          <w:b/>
          <w:sz w:val="28"/>
        </w:rPr>
        <w:tab/>
      </w:r>
      <w:r w:rsidR="003E2F57">
        <w:rPr>
          <w:rFonts w:ascii="Times New Roman" w:hAnsi="Times New Roman" w:cs="Times New Roman"/>
          <w:b/>
          <w:sz w:val="28"/>
        </w:rPr>
        <w:tab/>
      </w:r>
      <w:r w:rsidR="003E2F57">
        <w:rPr>
          <w:rFonts w:ascii="Times New Roman" w:hAnsi="Times New Roman" w:cs="Times New Roman"/>
          <w:b/>
          <w:sz w:val="28"/>
        </w:rPr>
        <w:tab/>
      </w:r>
      <w:r w:rsidR="003E2F57">
        <w:rPr>
          <w:rFonts w:ascii="Times New Roman" w:hAnsi="Times New Roman" w:cs="Times New Roman"/>
          <w:b/>
          <w:sz w:val="28"/>
        </w:rPr>
        <w:tab/>
      </w:r>
      <w:r w:rsidR="003E2F57">
        <w:rPr>
          <w:rFonts w:ascii="Times New Roman" w:hAnsi="Times New Roman" w:cs="Times New Roman"/>
          <w:b/>
          <w:sz w:val="28"/>
        </w:rPr>
        <w:tab/>
      </w:r>
      <w:r w:rsidR="003E2F57">
        <w:rPr>
          <w:rFonts w:ascii="Times New Roman" w:hAnsi="Times New Roman" w:cs="Times New Roman"/>
          <w:b/>
          <w:sz w:val="28"/>
        </w:rPr>
        <w:tab/>
        <w:t xml:space="preserve">   </w:t>
      </w:r>
      <w:r w:rsidR="005815E6" w:rsidRPr="008F1FAA">
        <w:rPr>
          <w:rFonts w:ascii="Times New Roman" w:hAnsi="Times New Roman" w:cs="Times New Roman"/>
          <w:b/>
          <w:sz w:val="28"/>
        </w:rPr>
        <w:t>УТВЪРЖДАВАМ</w:t>
      </w:r>
      <w:r w:rsidR="005815E6" w:rsidRPr="003E2F57">
        <w:rPr>
          <w:rFonts w:ascii="Times New Roman" w:hAnsi="Times New Roman" w:cs="Times New Roman"/>
          <w:b/>
          <w:bCs/>
          <w:sz w:val="28"/>
        </w:rPr>
        <w:t>:</w:t>
      </w:r>
      <w:r w:rsidR="005815E6" w:rsidRPr="008F1FAA">
        <w:rPr>
          <w:rFonts w:ascii="Times New Roman" w:hAnsi="Times New Roman" w:cs="Times New Roman"/>
          <w:spacing w:val="-2"/>
          <w:sz w:val="28"/>
        </w:rPr>
        <w:t xml:space="preserve"> </w:t>
      </w:r>
      <w:r w:rsidR="005815E6" w:rsidRPr="008F1FAA">
        <w:rPr>
          <w:rFonts w:ascii="Times New Roman" w:hAnsi="Times New Roman" w:cs="Times New Roman"/>
          <w:sz w:val="28"/>
        </w:rPr>
        <w:t>……</w:t>
      </w:r>
      <w:r w:rsidR="003E2F57">
        <w:rPr>
          <w:rFonts w:ascii="Times New Roman" w:hAnsi="Times New Roman" w:cs="Times New Roman"/>
          <w:sz w:val="28"/>
        </w:rPr>
        <w:t>..</w:t>
      </w:r>
      <w:r w:rsidR="005815E6" w:rsidRPr="008F1FAA">
        <w:rPr>
          <w:rFonts w:ascii="Times New Roman" w:hAnsi="Times New Roman" w:cs="Times New Roman"/>
          <w:sz w:val="28"/>
        </w:rPr>
        <w:t>……………</w:t>
      </w:r>
    </w:p>
    <w:p w14:paraId="3FBAC805" w14:textId="63FA3B4E" w:rsidR="005815E6" w:rsidRPr="008F1FAA" w:rsidRDefault="005815E6" w:rsidP="008F1FAA">
      <w:pPr>
        <w:spacing w:after="0"/>
        <w:jc w:val="right"/>
        <w:rPr>
          <w:rFonts w:ascii="Times New Roman" w:hAnsi="Times New Roman" w:cs="Times New Roman"/>
          <w:sz w:val="28"/>
        </w:rPr>
      </w:pPr>
      <w:r w:rsidRPr="008F1FAA">
        <w:rPr>
          <w:rFonts w:ascii="Times New Roman" w:hAnsi="Times New Roman" w:cs="Times New Roman"/>
          <w:sz w:val="28"/>
        </w:rPr>
        <w:t>/</w:t>
      </w:r>
      <w:r w:rsidR="00EE4478" w:rsidRPr="008F1FAA">
        <w:rPr>
          <w:rFonts w:ascii="Times New Roman" w:hAnsi="Times New Roman" w:cs="Times New Roman"/>
          <w:sz w:val="28"/>
        </w:rPr>
        <w:t>Бойка Дюлгярова</w:t>
      </w:r>
      <w:r w:rsidRPr="008F1FAA">
        <w:rPr>
          <w:rFonts w:ascii="Times New Roman" w:hAnsi="Times New Roman" w:cs="Times New Roman"/>
          <w:sz w:val="28"/>
        </w:rPr>
        <w:t>/</w:t>
      </w:r>
    </w:p>
    <w:p w14:paraId="6EA6ADC9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14:paraId="0B65D921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D478A0C" w14:textId="77777777" w:rsidR="0064012B" w:rsidRPr="000E27C1" w:rsidRDefault="0064012B" w:rsidP="0064012B">
      <w:pPr>
        <w:pStyle w:val="1"/>
        <w:jc w:val="center"/>
        <w:rPr>
          <w:rFonts w:ascii="Times New Roman" w:hAnsi="Times New Roman"/>
          <w:color w:val="000000" w:themeColor="text1"/>
          <w:spacing w:val="100"/>
          <w:sz w:val="32"/>
          <w:szCs w:val="32"/>
        </w:rPr>
      </w:pPr>
      <w:r w:rsidRPr="000E27C1">
        <w:rPr>
          <w:rFonts w:ascii="Times New Roman" w:hAnsi="Times New Roman"/>
          <w:color w:val="000000" w:themeColor="text1"/>
          <w:spacing w:val="100"/>
          <w:sz w:val="32"/>
          <w:szCs w:val="32"/>
        </w:rPr>
        <w:t>УЧИЛИЩЕН УЧЕБЕН ПЛАН</w:t>
      </w:r>
    </w:p>
    <w:p w14:paraId="1C87DE01" w14:textId="77777777" w:rsidR="0064012B" w:rsidRPr="000E27C1" w:rsidRDefault="0064012B" w:rsidP="0064012B">
      <w:pPr>
        <w:rPr>
          <w:rFonts w:ascii="Times New Roman" w:hAnsi="Times New Roman" w:cs="Times New Roman"/>
          <w:color w:val="000000" w:themeColor="text1"/>
        </w:rPr>
      </w:pPr>
    </w:p>
    <w:p w14:paraId="235C9891" w14:textId="77777777" w:rsidR="0064012B" w:rsidRPr="000E27C1" w:rsidRDefault="0064012B" w:rsidP="0064012B">
      <w:pPr>
        <w:rPr>
          <w:rFonts w:ascii="Times New Roman" w:hAnsi="Times New Roman" w:cs="Times New Roman"/>
          <w:color w:val="000000" w:themeColor="text1"/>
        </w:rPr>
      </w:pPr>
    </w:p>
    <w:p w14:paraId="3255C21A" w14:textId="77777777" w:rsidR="0064012B" w:rsidRPr="000E27C1" w:rsidRDefault="0064012B" w:rsidP="0064012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 ПРОФЕСИОНАЛНО ОБРАЗОВАНИЕ</w:t>
      </w:r>
    </w:p>
    <w:p w14:paraId="1F04279B" w14:textId="77777777" w:rsidR="0064012B" w:rsidRPr="005815E6" w:rsidRDefault="0064012B" w:rsidP="0064012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bg-BG"/>
        </w:rPr>
      </w:pPr>
      <w:r w:rsidRPr="000E27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С ПРИДОБИВАНЕ НА ВТОРА СТЕПЕН НА ПРОФЕСИОНАЛНА КВАЛИФИКАЦИЯ С РАЗШИРЕНО ИЗУЧАВАНЕ НА ЧУЖД ЕЗИК </w:t>
      </w:r>
    </w:p>
    <w:p w14:paraId="7D7015B5" w14:textId="77777777" w:rsidR="0064012B" w:rsidRPr="005815E6" w:rsidRDefault="0064012B" w:rsidP="0064012B">
      <w:pPr>
        <w:pStyle w:val="1"/>
        <w:tabs>
          <w:tab w:val="left" w:pos="2268"/>
        </w:tabs>
        <w:spacing w:before="0" w:after="0" w:line="360" w:lineRule="auto"/>
        <w:jc w:val="center"/>
        <w:rPr>
          <w:rFonts w:ascii="Times New Roman" w:hAnsi="Times New Roman"/>
          <w:b w:val="0"/>
          <w:color w:val="000000" w:themeColor="text1"/>
          <w:sz w:val="24"/>
          <w:lang w:val="ru-RU"/>
        </w:rPr>
      </w:pPr>
    </w:p>
    <w:p w14:paraId="4FFDCDFE" w14:textId="77777777" w:rsidR="0064012B" w:rsidRPr="005815E6" w:rsidRDefault="0064012B" w:rsidP="0064012B">
      <w:pPr>
        <w:rPr>
          <w:rFonts w:ascii="Times New Roman" w:hAnsi="Times New Roman" w:cs="Times New Roman"/>
          <w:color w:val="000000" w:themeColor="text1"/>
          <w:lang w:val="ru-RU"/>
        </w:rPr>
      </w:pPr>
    </w:p>
    <w:p w14:paraId="56D4723F" w14:textId="5D3B2097" w:rsidR="0064012B" w:rsidRPr="000E27C1" w:rsidRDefault="0064012B" w:rsidP="0064012B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ЗА </w:t>
      </w:r>
      <w:r w:rsidR="00397C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X</w:t>
      </w:r>
      <w:r w:rsidR="000D5C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bg-BG"/>
        </w:rPr>
        <w:t>I</w:t>
      </w: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 КЛАС</w:t>
      </w:r>
    </w:p>
    <w:p w14:paraId="2F2FC716" w14:textId="3DE7E982" w:rsidR="007E416C" w:rsidRPr="000E27C1" w:rsidRDefault="007E416C" w:rsidP="0064012B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ЗАДОЧНА ФОРМА НА ОБУЧЕНИЕ</w:t>
      </w:r>
    </w:p>
    <w:p w14:paraId="56F5558E" w14:textId="77777777" w:rsidR="0064012B" w:rsidRPr="000E27C1" w:rsidRDefault="0064012B" w:rsidP="0064012B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1CE01C21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CA3D4E9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142BCDF5" w14:textId="77777777" w:rsidR="0064012B" w:rsidRPr="000E27C1" w:rsidRDefault="0064012B" w:rsidP="0064012B">
      <w:pPr>
        <w:spacing w:after="0"/>
        <w:ind w:right="-709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ПРОФЕСИОНАЛНО НАПРАВЛЕНИЕ: </w:t>
      </w:r>
      <w:r w:rsidRPr="005815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bg-BG"/>
        </w:rPr>
        <w:t xml:space="preserve">345 </w:t>
      </w: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„АДМИНИСТРАЦИЯ И УПРАВЛЕНИЕ“</w:t>
      </w:r>
    </w:p>
    <w:p w14:paraId="6F88E546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71D0B440" w14:textId="77777777" w:rsidR="0064012B" w:rsidRPr="005815E6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ПРОФЕСИЯ: 345050 „СЪТРУДНИК В МАЛЪК И СРЕДЕН БИЗНЕС“</w:t>
      </w:r>
    </w:p>
    <w:p w14:paraId="6E9FE4F9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072009B0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СПЕЦИАЛНОСТ: 3450501</w:t>
      </w:r>
      <w:r w:rsidRPr="005815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bg-BG"/>
        </w:rPr>
        <w:t xml:space="preserve"> </w:t>
      </w: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„МАЛЪК И СРЕДЕН БИЗНЕС“</w:t>
      </w:r>
    </w:p>
    <w:p w14:paraId="732067B2" w14:textId="77777777" w:rsidR="0064012B" w:rsidRPr="000E27C1" w:rsidRDefault="0064012B" w:rsidP="0064012B">
      <w:pPr>
        <w:spacing w:after="0"/>
        <w:rPr>
          <w:rFonts w:ascii="Times New Roman" w:eastAsia="Times New Roman" w:hAnsi="Times New Roman" w:cs="Times New Roman"/>
          <w:b/>
          <w:color w:val="000000" w:themeColor="text1"/>
          <w:sz w:val="16"/>
          <w:szCs w:val="24"/>
          <w:lang w:eastAsia="bg-BG"/>
        </w:rPr>
      </w:pPr>
    </w:p>
    <w:p w14:paraId="3D3711CC" w14:textId="77777777" w:rsidR="0064012B" w:rsidRPr="000E27C1" w:rsidRDefault="0064012B" w:rsidP="0064012B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</w:p>
    <w:p w14:paraId="598E3BB1" w14:textId="14B25E8C" w:rsidR="00A61B11" w:rsidRPr="00D8052E" w:rsidRDefault="00A61B11" w:rsidP="00A61B11">
      <w:pPr>
        <w:keepNext/>
        <w:keepLines/>
        <w:widowControl w:val="0"/>
        <w:autoSpaceDE w:val="0"/>
        <w:autoSpaceDN w:val="0"/>
        <w:spacing w:before="40" w:after="0"/>
        <w:ind w:firstLine="45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05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Училищният учебен план е разработен въз основа на типовия учебен план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</w:rPr>
        <w:t xml:space="preserve">на специалността код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3450501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„МАЛЪК И СРЕДЕН БИЗНЕС“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</w:rPr>
        <w:t xml:space="preserve"> от професията с код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345050 „СЪТРУДНИК В МАЛЪК И СРЕДЕН БИЗНЕС“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</w:rPr>
        <w:t xml:space="preserve">утвърден със Заповед № РД </w:t>
      </w:r>
      <w:r w:rsidR="005D1488" w:rsidRPr="005D1488">
        <w:rPr>
          <w:rFonts w:ascii="Times New Roman" w:eastAsia="Times New Roman" w:hAnsi="Times New Roman" w:cs="Times New Roman"/>
          <w:b/>
          <w:sz w:val="24"/>
          <w:szCs w:val="24"/>
        </w:rPr>
        <w:t xml:space="preserve">09 – 2102/23.08.2019 </w:t>
      </w:r>
      <w:r w:rsidRPr="00D8052E">
        <w:rPr>
          <w:rFonts w:ascii="Times New Roman" w:eastAsia="Times New Roman" w:hAnsi="Times New Roman" w:cs="Times New Roman"/>
          <w:b/>
          <w:sz w:val="24"/>
          <w:szCs w:val="24"/>
        </w:rPr>
        <w:t>г. на Министъра на образованието и науката.</w:t>
      </w:r>
    </w:p>
    <w:p w14:paraId="4094C89F" w14:textId="77777777" w:rsidR="00A61B11" w:rsidRPr="00D8052E" w:rsidRDefault="00A61B11" w:rsidP="00A61B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6D5D9874" w14:textId="3767CEC8" w:rsidR="0064012B" w:rsidRPr="00B21C48" w:rsidRDefault="00B21C48" w:rsidP="00B21C48">
      <w:pPr>
        <w:pStyle w:val="5"/>
        <w:spacing w:before="0"/>
        <w:ind w:firstLine="45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val="en-US" w:eastAsia="bg-BG"/>
        </w:rPr>
      </w:pPr>
      <w:r w:rsidRPr="00B21C48">
        <w:rPr>
          <w:rFonts w:ascii="Times New Roman" w:eastAsiaTheme="minorHAnsi" w:hAnsi="Times New Roman" w:cstheme="minorBidi"/>
          <w:color w:val="auto"/>
          <w:sz w:val="24"/>
          <w:lang w:eastAsia="bg-BG"/>
        </w:rPr>
        <w:t>Училищният учебен план е приет на заседание на Педагогическия съвет – Протокол № 11/09.09.2026 г., съгласуван е с Обществения съвет към училището – Протокол № 1/08.09.2026 г. и е утвърден със Заповед № 6689-2/15.09.2026 г. на Директора на училището.</w:t>
      </w:r>
    </w:p>
    <w:p w14:paraId="3CFD6BD5" w14:textId="77777777" w:rsidR="005F5172" w:rsidRDefault="005F5172" w:rsidP="005F5172">
      <w:pPr>
        <w:rPr>
          <w:lang w:val="en-US" w:eastAsia="bg-BG"/>
        </w:rPr>
      </w:pPr>
    </w:p>
    <w:p w14:paraId="2474A487" w14:textId="77777777" w:rsidR="00B21C48" w:rsidRPr="005F5172" w:rsidRDefault="00B21C48" w:rsidP="005F5172">
      <w:pPr>
        <w:rPr>
          <w:lang w:val="en-US" w:eastAsia="bg-BG"/>
        </w:rPr>
      </w:pPr>
    </w:p>
    <w:p w14:paraId="572A764D" w14:textId="09DFEA5E" w:rsidR="0064012B" w:rsidRDefault="0064012B" w:rsidP="0064012B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Копривщица, 20</w:t>
      </w:r>
      <w:r w:rsidR="002B65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2</w:t>
      </w:r>
      <w:r w:rsidR="005D148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</w:t>
      </w:r>
      <w:r w:rsidRPr="000E27C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г.</w:t>
      </w:r>
    </w:p>
    <w:p w14:paraId="13094E07" w14:textId="77777777" w:rsidR="00D800D3" w:rsidRPr="005F5172" w:rsidRDefault="00D800D3" w:rsidP="0064012B">
      <w:pPr>
        <w:tabs>
          <w:tab w:val="left" w:pos="4678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278A8619" w14:textId="77777777" w:rsidR="003954AE" w:rsidRDefault="003954AE">
      <w:pPr>
        <w:spacing w:after="160" w:line="259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67032527" w14:textId="2ECDC851" w:rsidR="0064012B" w:rsidRPr="00A61B11" w:rsidRDefault="0064012B" w:rsidP="00A61B11">
      <w:pPr>
        <w:numPr>
          <w:ilvl w:val="0"/>
          <w:numId w:val="1"/>
        </w:numPr>
        <w:spacing w:after="0" w:line="360" w:lineRule="auto"/>
        <w:ind w:left="142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61B1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ГРАФИК  НА УЧЕБНИЯ ПРОЦЕС    </w:t>
      </w:r>
    </w:p>
    <w:p w14:paraId="08CD15B8" w14:textId="77777777" w:rsidR="0064012B" w:rsidRPr="00A61B11" w:rsidRDefault="007E416C" w:rsidP="00A61B1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1B11">
        <w:rPr>
          <w:rFonts w:ascii="Times New Roman" w:hAnsi="Times New Roman" w:cs="Times New Roman"/>
          <w:color w:val="000000" w:themeColor="text1"/>
          <w:sz w:val="24"/>
          <w:szCs w:val="24"/>
        </w:rPr>
        <w:t>Учебните занятия и изпитите по учебните предмети се организират в сесии.</w:t>
      </w:r>
    </w:p>
    <w:p w14:paraId="3EC6DABB" w14:textId="77777777" w:rsidR="007E416C" w:rsidRDefault="007E416C" w:rsidP="00A61B1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1B11">
        <w:rPr>
          <w:rFonts w:ascii="Times New Roman" w:hAnsi="Times New Roman" w:cs="Times New Roman"/>
          <w:color w:val="000000" w:themeColor="text1"/>
          <w:sz w:val="24"/>
          <w:szCs w:val="24"/>
        </w:rPr>
        <w:t>Условията и редът за организиране на учебните занятия и провеждане на изпитите се определят със заповед на директора на училището преди началото на учебната година.</w:t>
      </w:r>
    </w:p>
    <w:p w14:paraId="660F85A8" w14:textId="77777777" w:rsidR="00A61B11" w:rsidRPr="00A61B11" w:rsidRDefault="00A61B11" w:rsidP="00A61B1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C21C2F" w14:textId="77777777" w:rsidR="0064012B" w:rsidRPr="00A61B11" w:rsidRDefault="0064012B" w:rsidP="00A61B1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61B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ІІ. РАЗПРЕДЕЛЕНИЕ НА ПРЕДМЕТИТЕ И ЧАСОВЕТЕ:</w:t>
      </w:r>
    </w:p>
    <w:tbl>
      <w:tblPr>
        <w:tblW w:w="921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6233"/>
        <w:gridCol w:w="2273"/>
      </w:tblGrid>
      <w:tr w:rsidR="000E27C1" w:rsidRPr="003460E2" w14:paraId="517EB086" w14:textId="77777777" w:rsidTr="007E416C">
        <w:trPr>
          <w:trHeight w:val="278"/>
          <w:jc w:val="center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038A0" w14:textId="5C8B0B3E" w:rsidR="0064012B" w:rsidRPr="003460E2" w:rsidRDefault="00397CC0" w:rsidP="00A61B1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X</w:t>
            </w:r>
            <w:r w:rsidR="000D5C31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I</w:t>
            </w:r>
            <w:r w:rsidR="0064012B"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клас </w:t>
            </w:r>
          </w:p>
          <w:p w14:paraId="4B492E36" w14:textId="43CA8860" w:rsidR="0064012B" w:rsidRPr="003460E2" w:rsidRDefault="0064012B" w:rsidP="005D1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учебна 20</w:t>
            </w:r>
            <w:r w:rsidR="002B6519"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2</w:t>
            </w:r>
            <w:r w:rsidR="005D1488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6</w:t>
            </w:r>
            <w:r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/20</w:t>
            </w:r>
            <w:r w:rsidR="002B6519"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en-US"/>
              </w:rPr>
              <w:t>2</w:t>
            </w:r>
            <w:r w:rsidR="005D1488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7</w:t>
            </w:r>
            <w:r w:rsidRPr="003460E2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 xml:space="preserve"> година</w:t>
            </w:r>
          </w:p>
        </w:tc>
      </w:tr>
      <w:tr w:rsidR="000E27C1" w:rsidRPr="003460E2" w14:paraId="6140E3DD" w14:textId="77777777" w:rsidTr="007E416C">
        <w:trPr>
          <w:trHeight w:val="1045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6D588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hAnsi="Times New Roman" w:cs="Times New Roman"/>
                <w:b/>
                <w:color w:val="000000" w:themeColor="text1"/>
              </w:rPr>
              <w:br w:type="page"/>
            </w: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№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7A7582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Видове подготовка, учебни предмети/модули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0FAD16B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0"/>
                <w:lang w:eastAsia="bg-BG"/>
              </w:rPr>
              <w:t>Годишен брой часове</w:t>
            </w:r>
          </w:p>
        </w:tc>
      </w:tr>
      <w:tr w:rsidR="000E27C1" w:rsidRPr="003460E2" w14:paraId="72926A9E" w14:textId="77777777" w:rsidTr="007E416C">
        <w:trPr>
          <w:trHeight w:val="277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1728801" w14:textId="77777777" w:rsidR="007E416C" w:rsidRPr="003460E2" w:rsidRDefault="007E416C" w:rsidP="003460E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3460E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71D8455C" w14:textId="77777777" w:rsidR="007E416C" w:rsidRPr="003460E2" w:rsidRDefault="007E416C" w:rsidP="003460E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3460E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2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</w:tcPr>
          <w:p w14:paraId="10E9C0B4" w14:textId="77777777" w:rsidR="007E416C" w:rsidRPr="003460E2" w:rsidRDefault="007E416C" w:rsidP="003460E2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3460E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3</w:t>
            </w:r>
          </w:p>
        </w:tc>
      </w:tr>
      <w:tr w:rsidR="000E27C1" w:rsidRPr="003460E2" w14:paraId="381F65EE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11632" w14:textId="77777777" w:rsidR="0064012B" w:rsidRPr="003460E2" w:rsidRDefault="0064012B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8476" w14:textId="77777777" w:rsidR="0064012B" w:rsidRPr="003460E2" w:rsidRDefault="0064012B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0E27C1" w:rsidRPr="003460E2" w14:paraId="62C7D57E" w14:textId="77777777" w:rsidTr="007E416C">
        <w:trPr>
          <w:trHeight w:val="414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624BE" w14:textId="77777777" w:rsidR="0064012B" w:rsidRPr="000E1895" w:rsidRDefault="0064012B" w:rsidP="000E1895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0E1895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I.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593A" w14:textId="77777777" w:rsidR="0064012B" w:rsidRPr="000E1895" w:rsidRDefault="0064012B" w:rsidP="003460E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</w:pPr>
            <w:r w:rsidRPr="000E1895">
              <w:rPr>
                <w:rFonts w:ascii="Times New Roman" w:hAnsi="Times New Roman" w:cs="Times New Roman"/>
                <w:b/>
                <w:i/>
                <w:iCs/>
                <w:color w:val="000000" w:themeColor="text1"/>
              </w:rPr>
              <w:t>Общообразователна подготовка</w:t>
            </w:r>
          </w:p>
        </w:tc>
      </w:tr>
      <w:tr w:rsidR="000E27C1" w:rsidRPr="003460E2" w14:paraId="60E3EAA1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6314B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1.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DE104" w14:textId="77777777" w:rsidR="007E416C" w:rsidRPr="003460E2" w:rsidRDefault="007E416C" w:rsidP="003460E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3460E2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E16F8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40</w:t>
            </w:r>
          </w:p>
        </w:tc>
      </w:tr>
      <w:tr w:rsidR="000E27C1" w:rsidRPr="003460E2" w14:paraId="073B6811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D07B8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2.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DE087" w14:textId="77777777" w:rsidR="007E416C" w:rsidRPr="003460E2" w:rsidRDefault="007E416C" w:rsidP="003460E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3460E2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B8E36" w14:textId="2DD394C8" w:rsidR="007E416C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30</w:t>
            </w:r>
          </w:p>
        </w:tc>
      </w:tr>
      <w:tr w:rsidR="000E27C1" w:rsidRPr="003460E2" w14:paraId="434D789C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3FB5E" w14:textId="70E1306F" w:rsidR="007E416C" w:rsidRPr="003460E2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3</w:t>
            </w:r>
            <w:r w:rsidR="007E416C"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.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EF88C" w14:textId="77777777" w:rsidR="007E416C" w:rsidRPr="003460E2" w:rsidRDefault="007E416C" w:rsidP="003460E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3460E2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203ED" w14:textId="26D65A4D" w:rsidR="007E416C" w:rsidRPr="003460E2" w:rsidRDefault="0028535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25</w:t>
            </w:r>
          </w:p>
        </w:tc>
      </w:tr>
      <w:tr w:rsidR="000E27C1" w:rsidRPr="003460E2" w14:paraId="352E9921" w14:textId="77777777" w:rsidTr="007E416C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47C9" w14:textId="7097E62D" w:rsidR="007E416C" w:rsidRPr="003460E2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4</w:t>
            </w:r>
            <w:r w:rsidR="007E416C"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.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AAD6" w14:textId="09234608" w:rsidR="007E416C" w:rsidRPr="003460E2" w:rsidRDefault="00CE7220" w:rsidP="003460E2">
            <w:pP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</w:pPr>
            <w:r w:rsidRPr="00E960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Гражданско образование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B8BCB" w14:textId="64190B2A" w:rsidR="007E416C" w:rsidRPr="003460E2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10</w:t>
            </w:r>
          </w:p>
        </w:tc>
      </w:tr>
      <w:tr w:rsidR="000E1895" w:rsidRPr="003460E2" w14:paraId="1DE432BD" w14:textId="77777777" w:rsidTr="00E31CF2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1B90" w14:textId="77777777" w:rsidR="000E1895" w:rsidRP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eastAsia="bg-BG"/>
              </w:rPr>
            </w:pPr>
            <w:r w:rsidRPr="000E1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eastAsia="bg-BG"/>
              </w:rPr>
              <w:t>II.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E162" w14:textId="242B0FE5" w:rsidR="000E1895" w:rsidRPr="003460E2" w:rsidRDefault="000E1895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0E189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Cs w:val="24"/>
                <w:lang w:eastAsia="bg-BG"/>
              </w:rPr>
              <w:t>Обща професионална подготовка</w:t>
            </w:r>
          </w:p>
        </w:tc>
      </w:tr>
      <w:tr w:rsidR="000E27C1" w:rsidRPr="003460E2" w14:paraId="7AE354A9" w14:textId="77777777" w:rsidTr="00E31CF2">
        <w:trPr>
          <w:trHeight w:val="312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6B39" w14:textId="77777777" w:rsidR="007E416C" w:rsidRPr="003460E2" w:rsidRDefault="007E416C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 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D50A9" w14:textId="77777777" w:rsidR="007E416C" w:rsidRPr="003460E2" w:rsidRDefault="007E416C" w:rsidP="003460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Общо за раздел А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C2CE5" w14:textId="1BDFDDD6" w:rsidR="007E416C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105</w:t>
            </w:r>
          </w:p>
        </w:tc>
      </w:tr>
      <w:tr w:rsidR="000E27C1" w:rsidRPr="003460E2" w14:paraId="1740EA31" w14:textId="77777777" w:rsidTr="007E416C">
        <w:trPr>
          <w:trHeight w:val="312"/>
          <w:jc w:val="center"/>
        </w:trPr>
        <w:tc>
          <w:tcPr>
            <w:tcW w:w="6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3C0D1" w14:textId="77777777" w:rsidR="0064012B" w:rsidRPr="003460E2" w:rsidRDefault="0064012B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901A5" w14:textId="77777777" w:rsidR="0064012B" w:rsidRPr="003460E2" w:rsidRDefault="0064012B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</w:tr>
      <w:tr w:rsidR="00CE7220" w:rsidRPr="003460E2" w14:paraId="32EF5182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05B6" w14:textId="1E5A1199" w:rsidR="00CE7220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III.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9DAA" w14:textId="7DCEA8E2" w:rsidR="00CE7220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Отраслова професионална подготовка </w:t>
            </w:r>
          </w:p>
        </w:tc>
      </w:tr>
      <w:tr w:rsidR="00A5217F" w:rsidRPr="003460E2" w14:paraId="4E877D50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A312" w14:textId="26ECCEF3" w:rsidR="00A5217F" w:rsidRPr="003460E2" w:rsidRDefault="00A5217F" w:rsidP="003460E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3460E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C759" w14:textId="61875992" w:rsidR="00A5217F" w:rsidRPr="003460E2" w:rsidRDefault="00A5217F" w:rsidP="003460E2">
            <w:pPr>
              <w:spacing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8B0E" w14:textId="77777777" w:rsidR="00A5217F" w:rsidRPr="003460E2" w:rsidRDefault="00A5217F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</w:tr>
      <w:tr w:rsidR="00CE7220" w:rsidRPr="003460E2" w14:paraId="52F3B54B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93DC" w14:textId="7D4BDE0E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1.1.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5275" w14:textId="17A99D90" w:rsidR="00CE7220" w:rsidRPr="003460E2" w:rsidRDefault="00CE7220" w:rsidP="00CE7220">
            <w:pPr>
              <w:spacing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Cs w:val="24"/>
                <w:lang w:eastAsia="bg-BG"/>
              </w:rPr>
            </w:pPr>
            <w:r w:rsidRPr="00516C49">
              <w:rPr>
                <w:rFonts w:ascii="Times New Roman" w:eastAsia="Calibri" w:hAnsi="Times New Roman" w:cs="Times New Roman"/>
                <w:sz w:val="24"/>
                <w:szCs w:val="24"/>
              </w:rPr>
              <w:t>Обща теория на счетоводната отчетност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564E" w14:textId="6CA88892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</w:tr>
      <w:tr w:rsidR="00CE7220" w:rsidRPr="003460E2" w14:paraId="59B8CAC0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B891" w14:textId="4B0295CF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1.2.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5BF4" w14:textId="610E6C83" w:rsidR="00CE7220" w:rsidRPr="003460E2" w:rsidRDefault="00CE7220" w:rsidP="00CE722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C49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на маркетинга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9234" w14:textId="188C2A86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</w:tr>
      <w:tr w:rsidR="00CE7220" w:rsidRPr="003460E2" w14:paraId="1BAF42E1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D65F" w14:textId="5E2DEE4D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1.3.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CB36" w14:textId="0165B735" w:rsidR="00CE7220" w:rsidRPr="003460E2" w:rsidRDefault="00CE7220" w:rsidP="00CE722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6C49">
              <w:rPr>
                <w:rFonts w:ascii="Times New Roman" w:eastAsia="Calibri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A226" w14:textId="5448164B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</w:tr>
      <w:tr w:rsidR="003460E2" w:rsidRPr="003460E2" w14:paraId="5F403264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6044" w14:textId="0FADFC20" w:rsidR="003460E2" w:rsidRPr="003460E2" w:rsidRDefault="003460E2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F5EF" w14:textId="20ADFF1D" w:rsidR="003460E2" w:rsidRPr="003460E2" w:rsidRDefault="003460E2" w:rsidP="003460E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9482" w14:textId="69CDCC5B" w:rsidR="003460E2" w:rsidRPr="003460E2" w:rsidRDefault="003460E2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-</w:t>
            </w:r>
          </w:p>
        </w:tc>
      </w:tr>
      <w:tr w:rsidR="003460E2" w:rsidRPr="003460E2" w14:paraId="7DDA6846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8EA4" w14:textId="5D940940" w:rsidR="003460E2" w:rsidRPr="003460E2" w:rsidRDefault="003460E2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0118" w14:textId="0080335A" w:rsidR="003460E2" w:rsidRPr="003460E2" w:rsidRDefault="003460E2" w:rsidP="003460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D58D" w14:textId="77777777" w:rsidR="003460E2" w:rsidRPr="003460E2" w:rsidRDefault="003460E2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</w:tr>
      <w:tr w:rsidR="003460E2" w:rsidRPr="003460E2" w14:paraId="3AA9C7E8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72CC" w14:textId="52A7F68C" w:rsidR="003460E2" w:rsidRPr="003460E2" w:rsidRDefault="003460E2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D9C4" w14:textId="2595D578" w:rsidR="003460E2" w:rsidRPr="003460E2" w:rsidRDefault="00CE7220" w:rsidP="003460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Обща теория на счетоводната отчетност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3681" w14:textId="0F7626D2" w:rsidR="003460E2" w:rsidRPr="003460E2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1</w:t>
            </w:r>
            <w:r w:rsidR="003460E2"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0</w:t>
            </w:r>
          </w:p>
        </w:tc>
      </w:tr>
      <w:tr w:rsidR="00CE7220" w:rsidRPr="003460E2" w14:paraId="38196717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AA13" w14:textId="1D786D99" w:rsidR="00CE7220" w:rsidRPr="00CE7220" w:rsidRDefault="00CE7220" w:rsidP="003460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bg-BG"/>
              </w:rPr>
              <w:t>IV.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17" w14:textId="4213B680" w:rsid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Специфична</w:t>
            </w:r>
            <w:r w:rsidRPr="00CE722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професионална подготовка</w:t>
            </w:r>
          </w:p>
        </w:tc>
      </w:tr>
      <w:tr w:rsidR="00CE7220" w:rsidRPr="003460E2" w14:paraId="677F31E8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A46E" w14:textId="4BE0676B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3460E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0945" w14:textId="7AEC59C5" w:rsidR="00CE7220" w:rsidRPr="00CE7220" w:rsidRDefault="00CE7220" w:rsidP="00CE7220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78D3" w14:textId="583CDBF7" w:rsid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-</w:t>
            </w:r>
          </w:p>
        </w:tc>
      </w:tr>
      <w:tr w:rsidR="00CE7220" w:rsidRPr="003460E2" w14:paraId="6215C2C3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F2A3" w14:textId="43E8D34F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  <w:t>1.1.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3AB9" w14:textId="329C44AD" w:rsidR="00CE7220" w:rsidRPr="003460E2" w:rsidRDefault="00CE7220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Стокознание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8713" w14:textId="479AF29D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</w:tr>
      <w:tr w:rsidR="00CE7220" w:rsidRPr="003460E2" w14:paraId="2C363C0D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0FF2" w14:textId="732B3ED7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  <w:lastRenderedPageBreak/>
              <w:t>1.2.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74F4" w14:textId="300375F8" w:rsidR="00CE7220" w:rsidRPr="003460E2" w:rsidRDefault="00CE7220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 кореспонденция и организация на офиса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9DC4" w14:textId="1E5A524B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 w:eastAsia="bg-BG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</w:tr>
      <w:tr w:rsidR="00CE7220" w:rsidRPr="003460E2" w14:paraId="33258CF5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79B9" w14:textId="1DE481FB" w:rsid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929C" w14:textId="625B4902" w:rsidR="00CE7220" w:rsidRDefault="00CE7220" w:rsidP="00CE72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Практика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53CC" w14:textId="0B05F76C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CE7220" w:rsidRPr="003460E2" w14:paraId="13F82E7F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BE91" w14:textId="630CAEDC" w:rsid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8B74" w14:textId="789D25A7" w:rsidR="00CE7220" w:rsidRDefault="00CE7220" w:rsidP="00CE72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Учебна практика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C59F" w14:textId="7EF1AF64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-</w:t>
            </w:r>
          </w:p>
        </w:tc>
      </w:tr>
      <w:tr w:rsidR="00CE7220" w:rsidRPr="003460E2" w14:paraId="168BC4B4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3005" w14:textId="4BB3FD58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.1.1.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F067" w14:textId="6B26BC5A" w:rsidR="00CE7220" w:rsidRPr="003460E2" w:rsidRDefault="00CE7220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 кореспонденция и организация на офиса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8F49" w14:textId="71EA215C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</w:tr>
      <w:tr w:rsidR="00CE7220" w:rsidRPr="003460E2" w14:paraId="39A4BC7A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7419" w14:textId="380F6840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ADA4" w14:textId="22171E58" w:rsidR="00CE7220" w:rsidRDefault="00CE7220" w:rsidP="00CE72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Функционални </w:t>
            </w:r>
            <w:r w:rsidRPr="00B329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счетоводни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програми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15CA" w14:textId="55D2F1DF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</w:tr>
      <w:tr w:rsidR="00CE7220" w:rsidRPr="003460E2" w14:paraId="4097CBB1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6242" w14:textId="17363056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2.1.3.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7AF6" w14:textId="6BF3E64A" w:rsidR="00CE7220" w:rsidRDefault="00CE7220" w:rsidP="00CE72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в учебно предприятие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E1F2" w14:textId="47EAFAFF" w:rsidR="00CE7220" w:rsidRPr="00CE7220" w:rsidRDefault="00CE7220" w:rsidP="00CE722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E72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40</w:t>
            </w:r>
          </w:p>
        </w:tc>
      </w:tr>
      <w:tr w:rsidR="00CE7220" w:rsidRPr="003460E2" w14:paraId="747E9E9A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4F45" w14:textId="66A0C81D" w:rsid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2.2.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BA65" w14:textId="7660C889" w:rsidR="00CE7220" w:rsidRDefault="00CE7220" w:rsidP="00CE7220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Производствена практика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949A" w14:textId="0B2F5651" w:rsidR="00CE7220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64</w:t>
            </w:r>
          </w:p>
        </w:tc>
      </w:tr>
      <w:tr w:rsidR="000E1895" w:rsidRPr="003460E2" w14:paraId="4A5F1154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6A11" w14:textId="4C9C2C25" w:rsid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DD419B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val="en-US" w:eastAsia="bg-BG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en-US" w:eastAsia="bg-BG"/>
              </w:rPr>
              <w:t>.</w:t>
            </w:r>
          </w:p>
        </w:tc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3CE6" w14:textId="0E1D5CFE" w:rsid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Разширена</w:t>
            </w:r>
            <w:r w:rsidRPr="00CE722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 xml:space="preserve"> професионална подготовка</w:t>
            </w:r>
          </w:p>
        </w:tc>
      </w:tr>
      <w:tr w:rsidR="000E1895" w:rsidRPr="003460E2" w14:paraId="7303FB85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1A6E" w14:textId="3A824E20" w:rsid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</w:pPr>
            <w:r w:rsidRPr="003460E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54D" w14:textId="33FBFF23" w:rsidR="000E1895" w:rsidRDefault="000E1895" w:rsidP="000E1895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szCs w:val="24"/>
                <w:lang w:eastAsia="bg-BG"/>
              </w:rPr>
              <w:t>Теория на професията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C6C4F" w14:textId="6577AF90" w:rsid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val="en-US" w:eastAsia="bg-BG"/>
              </w:rPr>
              <w:t>-</w:t>
            </w:r>
          </w:p>
        </w:tc>
      </w:tr>
      <w:tr w:rsidR="000E1895" w:rsidRPr="003460E2" w14:paraId="3AD74E5C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F498" w14:textId="034285DB" w:rsidR="000E1895" w:rsidRPr="003460E2" w:rsidRDefault="000E1895" w:rsidP="000E189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1.1.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0E70" w14:textId="685A2982" w:rsidR="000E1895" w:rsidRPr="000E1895" w:rsidRDefault="000E1895" w:rsidP="000E1895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bg-BG"/>
              </w:rPr>
            </w:pPr>
            <w:r w:rsidRPr="000E1895"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Икономика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A067" w14:textId="5A6C232D" w:rsidR="000E1895" w:rsidRPr="000E1895" w:rsidRDefault="000E1895" w:rsidP="000E18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23</w:t>
            </w:r>
          </w:p>
        </w:tc>
      </w:tr>
      <w:tr w:rsidR="00CE7220" w:rsidRPr="003460E2" w14:paraId="7227A66C" w14:textId="77777777" w:rsidTr="00E31CF2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E442" w14:textId="77777777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B87A" w14:textId="77777777" w:rsidR="00CE7220" w:rsidRPr="003460E2" w:rsidRDefault="00CE7220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Общо за раздел Б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0DF1" w14:textId="2C80D77A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183</w:t>
            </w:r>
          </w:p>
        </w:tc>
      </w:tr>
      <w:tr w:rsidR="00CE7220" w:rsidRPr="003460E2" w14:paraId="65ECF205" w14:textId="77777777" w:rsidTr="00E31CF2">
        <w:trPr>
          <w:trHeight w:val="389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86F33" w14:textId="77777777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 </w:t>
            </w:r>
          </w:p>
        </w:tc>
        <w:tc>
          <w:tcPr>
            <w:tcW w:w="6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DC03" w14:textId="77777777" w:rsidR="00CE7220" w:rsidRPr="003460E2" w:rsidRDefault="00CE7220" w:rsidP="00CE722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Общо за раздел А+ раздел Б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0287" w14:textId="77777777" w:rsidR="00CE7220" w:rsidRPr="003460E2" w:rsidRDefault="00CE7220" w:rsidP="00CE722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</w:pPr>
            <w:r w:rsidRPr="003460E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lang w:eastAsia="bg-BG"/>
              </w:rPr>
              <w:t>288</w:t>
            </w:r>
          </w:p>
        </w:tc>
      </w:tr>
    </w:tbl>
    <w:p w14:paraId="7D1DD509" w14:textId="77777777" w:rsidR="000E27C1" w:rsidRDefault="000E27C1" w:rsidP="000E27C1">
      <w:pPr>
        <w:pStyle w:val="5"/>
        <w:rPr>
          <w:rFonts w:ascii="Times New Roman" w:hAnsi="Times New Roman" w:cs="Times New Roman"/>
          <w:color w:val="000000" w:themeColor="text1"/>
        </w:rPr>
      </w:pPr>
    </w:p>
    <w:p w14:paraId="7C82C51C" w14:textId="77777777" w:rsidR="009E63A9" w:rsidRPr="00A61B11" w:rsidRDefault="000E27C1" w:rsidP="009E63A9">
      <w:pPr>
        <w:pStyle w:val="5"/>
        <w:jc w:val="both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A61B11">
        <w:rPr>
          <w:rFonts w:ascii="Times New Roman" w:hAnsi="Times New Roman" w:cs="Times New Roman"/>
          <w:b/>
          <w:bCs/>
          <w:color w:val="000000" w:themeColor="text1"/>
          <w:sz w:val="24"/>
        </w:rPr>
        <w:t>ІІІ. ЗАВЪРШВАНЕ И УДОСТОВЕРЯВАНЕ Н</w:t>
      </w:r>
      <w:r w:rsidR="009E63A9" w:rsidRPr="00A61B11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А ПРОФЕСИОНАЛНОТО ОБРАЗОВАНИЕ </w:t>
      </w:r>
    </w:p>
    <w:p w14:paraId="2EAF0E70" w14:textId="39CBD659" w:rsidR="002A398A" w:rsidRPr="00705448" w:rsidRDefault="002A398A" w:rsidP="002A398A">
      <w:pPr>
        <w:pStyle w:val="5"/>
        <w:spacing w:before="0"/>
        <w:ind w:firstLine="708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054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Съгласно учебен план, утвърден от Министъра на образованието и науката със </w:t>
      </w:r>
      <w:r w:rsidRPr="00705448">
        <w:rPr>
          <w:rFonts w:ascii="Times New Roman" w:hAnsi="Times New Roman" w:cs="Times New Roman"/>
          <w:b/>
          <w:color w:val="auto"/>
          <w:sz w:val="24"/>
          <w:szCs w:val="24"/>
        </w:rPr>
        <w:t xml:space="preserve">Заповед </w:t>
      </w:r>
      <w:r w:rsidRPr="00705448">
        <w:rPr>
          <w:rFonts w:ascii="Times New Roman" w:hAnsi="Times New Roman"/>
          <w:b/>
          <w:bCs/>
          <w:color w:val="auto"/>
          <w:sz w:val="24"/>
          <w:szCs w:val="24"/>
        </w:rPr>
        <w:t xml:space="preserve">№ РД </w:t>
      </w:r>
      <w:r w:rsidR="005D1488" w:rsidRPr="00463918">
        <w:rPr>
          <w:rFonts w:ascii="Times New Roman" w:hAnsi="Times New Roman"/>
          <w:b/>
          <w:bCs/>
          <w:color w:val="auto"/>
          <w:sz w:val="24"/>
          <w:szCs w:val="24"/>
        </w:rPr>
        <w:t xml:space="preserve">09 – 2102/23.08.2019 </w:t>
      </w:r>
      <w:r w:rsidRPr="00705448">
        <w:rPr>
          <w:rFonts w:ascii="Times New Roman" w:hAnsi="Times New Roman" w:cs="Times New Roman"/>
          <w:b/>
          <w:color w:val="auto"/>
          <w:sz w:val="24"/>
          <w:szCs w:val="24"/>
        </w:rPr>
        <w:t>г.</w:t>
      </w:r>
    </w:p>
    <w:p w14:paraId="447CE74C" w14:textId="77777777" w:rsidR="009E63A9" w:rsidRPr="009E63A9" w:rsidRDefault="009E63A9" w:rsidP="009E63A9"/>
    <w:p w14:paraId="06C22E85" w14:textId="77777777" w:rsidR="000E27C1" w:rsidRPr="002A398A" w:rsidRDefault="000E27C1" w:rsidP="002A398A">
      <w:pPr>
        <w:pStyle w:val="5"/>
        <w:spacing w:befor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A398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ІV. ОБЯСНИТЕЛНИ БЕЛЕЖКИ</w:t>
      </w:r>
    </w:p>
    <w:p w14:paraId="043ED8E8" w14:textId="600E512D" w:rsidR="000F0DFE" w:rsidRPr="00705448" w:rsidRDefault="000F0DFE" w:rsidP="005D148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Всички обяснителни бележки, съдържащи се в утвърдения от Министъра на образованието и науката със Заповед № РД </w:t>
      </w:r>
      <w:r w:rsidR="005D1488" w:rsidRPr="005D14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09 – 2102/23.08.2019 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учебен план, са в сила. </w:t>
      </w:r>
    </w:p>
    <w:p w14:paraId="7A13E4F7" w14:textId="26DBB60B" w:rsidR="000F0DFE" w:rsidRPr="00705448" w:rsidRDefault="000F0DFE" w:rsidP="000F0DFE">
      <w:pPr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>Училищният учебен план е в сила за приетите в VIII клас през учебната 202</w:t>
      </w:r>
      <w:r w:rsidR="005D148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5D148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година, които следва да завършат ХІІ през учебната 202</w:t>
      </w:r>
      <w:r w:rsidR="005D148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5D148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705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година.</w:t>
      </w:r>
    </w:p>
    <w:p w14:paraId="6843C9C5" w14:textId="35144E5A" w:rsidR="000F0DFE" w:rsidRPr="00B21C48" w:rsidRDefault="000F0DFE" w:rsidP="000F0DFE">
      <w:pPr>
        <w:pStyle w:val="a7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szCs w:val="24"/>
        </w:rPr>
      </w:pPr>
      <w:r w:rsidRPr="005F5172">
        <w:rPr>
          <w:szCs w:val="24"/>
        </w:rPr>
        <w:t>Училищният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учебен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план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е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приет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на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заседание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на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Педагогическия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съвет</w:t>
      </w:r>
      <w:r w:rsidRPr="005F5172">
        <w:rPr>
          <w:spacing w:val="1"/>
          <w:szCs w:val="24"/>
        </w:rPr>
        <w:t xml:space="preserve"> </w:t>
      </w:r>
      <w:r w:rsidRPr="005F5172">
        <w:rPr>
          <w:szCs w:val="24"/>
        </w:rPr>
        <w:t>с</w:t>
      </w:r>
      <w:r w:rsidRPr="005F5172">
        <w:rPr>
          <w:spacing w:val="1"/>
          <w:szCs w:val="24"/>
        </w:rPr>
        <w:t xml:space="preserve"> </w:t>
      </w:r>
      <w:bookmarkStart w:id="0" w:name="_GoBack"/>
      <w:bookmarkEnd w:id="0"/>
      <w:r w:rsidRPr="00B21C48">
        <w:rPr>
          <w:szCs w:val="24"/>
        </w:rPr>
        <w:t>Протокол</w:t>
      </w:r>
      <w:r w:rsidRPr="00B21C48">
        <w:rPr>
          <w:spacing w:val="-1"/>
          <w:szCs w:val="24"/>
        </w:rPr>
        <w:t xml:space="preserve"> </w:t>
      </w:r>
      <w:r w:rsidRPr="00B21C48">
        <w:rPr>
          <w:szCs w:val="24"/>
        </w:rPr>
        <w:t>№</w:t>
      </w:r>
      <w:r w:rsidRPr="00B21C48">
        <w:rPr>
          <w:spacing w:val="-1"/>
          <w:szCs w:val="24"/>
        </w:rPr>
        <w:t xml:space="preserve"> </w:t>
      </w:r>
      <w:r w:rsidRPr="00B21C48">
        <w:rPr>
          <w:szCs w:val="24"/>
        </w:rPr>
        <w:t>1</w:t>
      </w:r>
      <w:r w:rsidR="00B21C48" w:rsidRPr="00B21C48">
        <w:rPr>
          <w:szCs w:val="24"/>
        </w:rPr>
        <w:t>1</w:t>
      </w:r>
      <w:r w:rsidRPr="00B21C48">
        <w:rPr>
          <w:szCs w:val="24"/>
        </w:rPr>
        <w:t xml:space="preserve"> от</w:t>
      </w:r>
      <w:r w:rsidRPr="00B21C48">
        <w:rPr>
          <w:spacing w:val="1"/>
          <w:szCs w:val="24"/>
        </w:rPr>
        <w:t xml:space="preserve"> </w:t>
      </w:r>
      <w:r w:rsidRPr="00B21C48">
        <w:rPr>
          <w:szCs w:val="24"/>
        </w:rPr>
        <w:t>0</w:t>
      </w:r>
      <w:r w:rsidR="00B21C48" w:rsidRPr="00B21C48">
        <w:rPr>
          <w:szCs w:val="24"/>
        </w:rPr>
        <w:t>9</w:t>
      </w:r>
      <w:r w:rsidRPr="00B21C48">
        <w:rPr>
          <w:szCs w:val="24"/>
        </w:rPr>
        <w:t>.09.202</w:t>
      </w:r>
      <w:r w:rsidR="00B21C48" w:rsidRPr="00B21C48">
        <w:rPr>
          <w:szCs w:val="24"/>
          <w:lang w:val="en-US"/>
        </w:rPr>
        <w:t>6</w:t>
      </w:r>
      <w:r w:rsidRPr="00B21C48">
        <w:rPr>
          <w:szCs w:val="24"/>
        </w:rPr>
        <w:t xml:space="preserve"> г.</w:t>
      </w:r>
    </w:p>
    <w:p w14:paraId="0BA07618" w14:textId="7EB9F065" w:rsidR="000F0DFE" w:rsidRPr="00BD7171" w:rsidRDefault="000F0DFE" w:rsidP="000F0DFE">
      <w:pPr>
        <w:pStyle w:val="a7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left="426" w:firstLine="0"/>
        <w:contextualSpacing w:val="0"/>
        <w:jc w:val="both"/>
        <w:rPr>
          <w:szCs w:val="24"/>
        </w:rPr>
      </w:pPr>
      <w:r w:rsidRPr="00B21C48">
        <w:rPr>
          <w:szCs w:val="24"/>
        </w:rPr>
        <w:t>Училищният</w:t>
      </w:r>
      <w:r w:rsidRPr="00B21C48">
        <w:rPr>
          <w:spacing w:val="1"/>
          <w:szCs w:val="24"/>
        </w:rPr>
        <w:t xml:space="preserve"> </w:t>
      </w:r>
      <w:r w:rsidRPr="00B21C48">
        <w:rPr>
          <w:szCs w:val="24"/>
        </w:rPr>
        <w:t>учебен</w:t>
      </w:r>
      <w:r w:rsidRPr="00B21C48">
        <w:rPr>
          <w:spacing w:val="1"/>
          <w:szCs w:val="24"/>
        </w:rPr>
        <w:t xml:space="preserve"> </w:t>
      </w:r>
      <w:r w:rsidRPr="00B21C48">
        <w:rPr>
          <w:szCs w:val="24"/>
        </w:rPr>
        <w:t>план</w:t>
      </w:r>
      <w:r w:rsidRPr="00B21C48">
        <w:rPr>
          <w:spacing w:val="1"/>
          <w:szCs w:val="24"/>
        </w:rPr>
        <w:t xml:space="preserve"> </w:t>
      </w:r>
      <w:r w:rsidRPr="00B21C48">
        <w:rPr>
          <w:szCs w:val="24"/>
        </w:rPr>
        <w:t>е утвърден</w:t>
      </w:r>
      <w:r w:rsidRPr="00B21C48">
        <w:rPr>
          <w:spacing w:val="1"/>
          <w:szCs w:val="24"/>
        </w:rPr>
        <w:t xml:space="preserve"> </w:t>
      </w:r>
      <w:r w:rsidRPr="00B21C48">
        <w:rPr>
          <w:szCs w:val="24"/>
        </w:rPr>
        <w:t>със Заповед</w:t>
      </w:r>
      <w:r w:rsidRPr="00B21C48">
        <w:rPr>
          <w:spacing w:val="1"/>
          <w:szCs w:val="24"/>
        </w:rPr>
        <w:t xml:space="preserve"> </w:t>
      </w:r>
      <w:r w:rsidRPr="00B21C48">
        <w:rPr>
          <w:szCs w:val="24"/>
        </w:rPr>
        <w:t xml:space="preserve">№ </w:t>
      </w:r>
      <w:r w:rsidR="00B21C48" w:rsidRPr="00B21C48">
        <w:rPr>
          <w:lang w:eastAsia="bg-BG"/>
        </w:rPr>
        <w:t xml:space="preserve">6689-2/15.09.2026 </w:t>
      </w:r>
      <w:r w:rsidRPr="00BD7171">
        <w:rPr>
          <w:szCs w:val="24"/>
        </w:rPr>
        <w:t>г. на</w:t>
      </w:r>
      <w:r w:rsidRPr="00BD7171">
        <w:rPr>
          <w:spacing w:val="1"/>
          <w:szCs w:val="24"/>
        </w:rPr>
        <w:t xml:space="preserve"> </w:t>
      </w:r>
      <w:r w:rsidRPr="00BD7171">
        <w:rPr>
          <w:szCs w:val="24"/>
        </w:rPr>
        <w:t>Директора</w:t>
      </w:r>
      <w:r w:rsidRPr="00BD7171">
        <w:rPr>
          <w:spacing w:val="-1"/>
          <w:szCs w:val="24"/>
        </w:rPr>
        <w:t xml:space="preserve"> </w:t>
      </w:r>
      <w:r w:rsidRPr="00BD7171">
        <w:rPr>
          <w:szCs w:val="24"/>
        </w:rPr>
        <w:t>на</w:t>
      </w:r>
      <w:r w:rsidRPr="00BD7171">
        <w:rPr>
          <w:spacing w:val="-1"/>
          <w:szCs w:val="24"/>
        </w:rPr>
        <w:t xml:space="preserve"> </w:t>
      </w:r>
      <w:r w:rsidRPr="00BD7171">
        <w:rPr>
          <w:szCs w:val="24"/>
        </w:rPr>
        <w:t>училището.</w:t>
      </w:r>
    </w:p>
    <w:p w14:paraId="25DF1CEF" w14:textId="77777777" w:rsidR="000F0DFE" w:rsidRPr="00153403" w:rsidRDefault="000F0DFE" w:rsidP="000F0DFE">
      <w:pPr>
        <w:numPr>
          <w:ilvl w:val="0"/>
          <w:numId w:val="2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3403">
        <w:rPr>
          <w:rFonts w:ascii="Times New Roman" w:hAnsi="Times New Roman" w:cs="Times New Roman"/>
          <w:color w:val="000000" w:themeColor="text1"/>
          <w:sz w:val="24"/>
          <w:szCs w:val="24"/>
        </w:rPr>
        <w:t>Екземпляр от училищния учебен план се съхранява в задължителната документация на паралелката в училищния архив, към Сведението за организиране на дейността в училището за учебната година (Списък-образец № 1).</w:t>
      </w:r>
    </w:p>
    <w:p w14:paraId="4E5506E4" w14:textId="645DF9A3" w:rsidR="000E27C1" w:rsidRPr="002A398A" w:rsidRDefault="000E27C1" w:rsidP="00D26D80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E27C1" w:rsidRPr="002A398A" w:rsidSect="008F1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A4A3C"/>
    <w:multiLevelType w:val="hybridMultilevel"/>
    <w:tmpl w:val="496E5B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E41AB"/>
    <w:multiLevelType w:val="hybridMultilevel"/>
    <w:tmpl w:val="0352B648"/>
    <w:lvl w:ilvl="0" w:tplc="99CCA2FC">
      <w:start w:val="1"/>
      <w:numFmt w:val="upperRoman"/>
      <w:lvlText w:val="%1."/>
      <w:lvlJc w:val="left"/>
      <w:pPr>
        <w:ind w:left="540" w:hanging="155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bg-BG" w:eastAsia="en-US" w:bidi="ar-SA"/>
      </w:rPr>
    </w:lvl>
    <w:lvl w:ilvl="1" w:tplc="2DB84630">
      <w:start w:val="1"/>
      <w:numFmt w:val="decimal"/>
      <w:lvlText w:val="%2."/>
      <w:lvlJc w:val="left"/>
      <w:pPr>
        <w:ind w:left="97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2F7E39FE">
      <w:numFmt w:val="bullet"/>
      <w:lvlText w:val="•"/>
      <w:lvlJc w:val="left"/>
      <w:pPr>
        <w:ind w:left="1962" w:hanging="360"/>
      </w:pPr>
      <w:rPr>
        <w:rFonts w:hint="default"/>
        <w:lang w:val="bg-BG" w:eastAsia="en-US" w:bidi="ar-SA"/>
      </w:rPr>
    </w:lvl>
    <w:lvl w:ilvl="3" w:tplc="1172A3E2">
      <w:numFmt w:val="bullet"/>
      <w:lvlText w:val="•"/>
      <w:lvlJc w:val="left"/>
      <w:pPr>
        <w:ind w:left="2945" w:hanging="360"/>
      </w:pPr>
      <w:rPr>
        <w:rFonts w:hint="default"/>
        <w:lang w:val="bg-BG" w:eastAsia="en-US" w:bidi="ar-SA"/>
      </w:rPr>
    </w:lvl>
    <w:lvl w:ilvl="4" w:tplc="C4101480">
      <w:numFmt w:val="bullet"/>
      <w:lvlText w:val="•"/>
      <w:lvlJc w:val="left"/>
      <w:pPr>
        <w:ind w:left="3928" w:hanging="360"/>
      </w:pPr>
      <w:rPr>
        <w:rFonts w:hint="default"/>
        <w:lang w:val="bg-BG" w:eastAsia="en-US" w:bidi="ar-SA"/>
      </w:rPr>
    </w:lvl>
    <w:lvl w:ilvl="5" w:tplc="D2988CC4">
      <w:numFmt w:val="bullet"/>
      <w:lvlText w:val="•"/>
      <w:lvlJc w:val="left"/>
      <w:pPr>
        <w:ind w:left="4911" w:hanging="360"/>
      </w:pPr>
      <w:rPr>
        <w:rFonts w:hint="default"/>
        <w:lang w:val="bg-BG" w:eastAsia="en-US" w:bidi="ar-SA"/>
      </w:rPr>
    </w:lvl>
    <w:lvl w:ilvl="6" w:tplc="CD6A119A">
      <w:numFmt w:val="bullet"/>
      <w:lvlText w:val="•"/>
      <w:lvlJc w:val="left"/>
      <w:pPr>
        <w:ind w:left="5894" w:hanging="360"/>
      </w:pPr>
      <w:rPr>
        <w:rFonts w:hint="default"/>
        <w:lang w:val="bg-BG" w:eastAsia="en-US" w:bidi="ar-SA"/>
      </w:rPr>
    </w:lvl>
    <w:lvl w:ilvl="7" w:tplc="93B88ECE">
      <w:numFmt w:val="bullet"/>
      <w:lvlText w:val="•"/>
      <w:lvlJc w:val="left"/>
      <w:pPr>
        <w:ind w:left="6877" w:hanging="360"/>
      </w:pPr>
      <w:rPr>
        <w:rFonts w:hint="default"/>
        <w:lang w:val="bg-BG" w:eastAsia="en-US" w:bidi="ar-SA"/>
      </w:rPr>
    </w:lvl>
    <w:lvl w:ilvl="8" w:tplc="F3E43C7E">
      <w:numFmt w:val="bullet"/>
      <w:lvlText w:val="•"/>
      <w:lvlJc w:val="left"/>
      <w:pPr>
        <w:ind w:left="7860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38D62B3B"/>
    <w:multiLevelType w:val="multilevel"/>
    <w:tmpl w:val="CE9E116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12B"/>
    <w:rsid w:val="000C5488"/>
    <w:rsid w:val="000D5C31"/>
    <w:rsid w:val="000E1895"/>
    <w:rsid w:val="000E27C1"/>
    <w:rsid w:val="000F0DFE"/>
    <w:rsid w:val="00153403"/>
    <w:rsid w:val="0028535C"/>
    <w:rsid w:val="002A398A"/>
    <w:rsid w:val="002B6519"/>
    <w:rsid w:val="0032381A"/>
    <w:rsid w:val="003460E2"/>
    <w:rsid w:val="003954AE"/>
    <w:rsid w:val="00397CC0"/>
    <w:rsid w:val="003E2F57"/>
    <w:rsid w:val="003F5741"/>
    <w:rsid w:val="005815E6"/>
    <w:rsid w:val="00586E6B"/>
    <w:rsid w:val="005D1488"/>
    <w:rsid w:val="005E6D4D"/>
    <w:rsid w:val="005F5172"/>
    <w:rsid w:val="0064012B"/>
    <w:rsid w:val="006A55F0"/>
    <w:rsid w:val="007E416C"/>
    <w:rsid w:val="00804873"/>
    <w:rsid w:val="00820A8A"/>
    <w:rsid w:val="008331CD"/>
    <w:rsid w:val="008633FD"/>
    <w:rsid w:val="008B3223"/>
    <w:rsid w:val="008F1FAA"/>
    <w:rsid w:val="009249F0"/>
    <w:rsid w:val="00963C1E"/>
    <w:rsid w:val="009C15EB"/>
    <w:rsid w:val="009E63A9"/>
    <w:rsid w:val="00A5217F"/>
    <w:rsid w:val="00A61B11"/>
    <w:rsid w:val="00A95B5B"/>
    <w:rsid w:val="00B13E72"/>
    <w:rsid w:val="00B17910"/>
    <w:rsid w:val="00B21C48"/>
    <w:rsid w:val="00B32943"/>
    <w:rsid w:val="00B529C4"/>
    <w:rsid w:val="00BB51CA"/>
    <w:rsid w:val="00BD7171"/>
    <w:rsid w:val="00BF05D9"/>
    <w:rsid w:val="00BF0E29"/>
    <w:rsid w:val="00CE7220"/>
    <w:rsid w:val="00D23533"/>
    <w:rsid w:val="00D26D80"/>
    <w:rsid w:val="00D800D3"/>
    <w:rsid w:val="00D90874"/>
    <w:rsid w:val="00DD419B"/>
    <w:rsid w:val="00E31CF2"/>
    <w:rsid w:val="00EE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1927B"/>
  <w15:docId w15:val="{F918D26B-9A84-49A3-B3B4-CDDB5BA38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1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4012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54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401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64012B"/>
    <w:rPr>
      <w:rFonts w:ascii="Arial" w:eastAsia="Times New Roman" w:hAnsi="Arial" w:cs="Times New Roman"/>
      <w:b/>
      <w:kern w:val="28"/>
      <w:sz w:val="28"/>
      <w:szCs w:val="24"/>
    </w:rPr>
  </w:style>
  <w:style w:type="character" w:customStyle="1" w:styleId="50">
    <w:name w:val="Заглавие 5 Знак"/>
    <w:basedOn w:val="a0"/>
    <w:link w:val="5"/>
    <w:uiPriority w:val="9"/>
    <w:rsid w:val="0064012B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Body Text"/>
    <w:basedOn w:val="a"/>
    <w:link w:val="a4"/>
    <w:rsid w:val="0064012B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0"/>
      <w:lang w:eastAsia="bg-BG"/>
    </w:rPr>
  </w:style>
  <w:style w:type="character" w:customStyle="1" w:styleId="a4">
    <w:name w:val="Основен текст Знак"/>
    <w:basedOn w:val="a0"/>
    <w:link w:val="a3"/>
    <w:rsid w:val="0064012B"/>
    <w:rPr>
      <w:rFonts w:ascii="Times New Roman" w:eastAsia="Times New Roman" w:hAnsi="Times New Roman" w:cs="Times New Roman"/>
      <w:color w:val="FF0000"/>
      <w:sz w:val="24"/>
      <w:szCs w:val="20"/>
      <w:lang w:eastAsia="bg-BG"/>
    </w:rPr>
  </w:style>
  <w:style w:type="paragraph" w:styleId="a5">
    <w:name w:val="Body Text Indent"/>
    <w:basedOn w:val="a"/>
    <w:link w:val="a6"/>
    <w:uiPriority w:val="99"/>
    <w:semiHidden/>
    <w:unhideWhenUsed/>
    <w:rsid w:val="0064012B"/>
    <w:pPr>
      <w:spacing w:after="120"/>
      <w:ind w:left="283"/>
    </w:pPr>
  </w:style>
  <w:style w:type="character" w:customStyle="1" w:styleId="a6">
    <w:name w:val="Основен текст с отстъп Знак"/>
    <w:basedOn w:val="a0"/>
    <w:link w:val="a5"/>
    <w:uiPriority w:val="99"/>
    <w:semiHidden/>
    <w:rsid w:val="0064012B"/>
  </w:style>
  <w:style w:type="paragraph" w:styleId="a7">
    <w:name w:val="List Paragraph"/>
    <w:basedOn w:val="a"/>
    <w:uiPriority w:val="1"/>
    <w:qFormat/>
    <w:rsid w:val="0064012B"/>
    <w:pPr>
      <w:spacing w:after="160" w:line="259" w:lineRule="auto"/>
      <w:ind w:left="720"/>
      <w:contextualSpacing/>
    </w:pPr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8B3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8B3223"/>
    <w:rPr>
      <w:rFonts w:ascii="Segoe UI" w:hAnsi="Segoe UI" w:cs="Segoe UI"/>
      <w:sz w:val="18"/>
      <w:szCs w:val="18"/>
    </w:rPr>
  </w:style>
  <w:style w:type="character" w:customStyle="1" w:styleId="20">
    <w:name w:val="Заглавие 2 Знак"/>
    <w:basedOn w:val="a0"/>
    <w:link w:val="2"/>
    <w:uiPriority w:val="9"/>
    <w:semiHidden/>
    <w:rsid w:val="003954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SOU</dc:creator>
  <cp:keywords/>
  <dc:description/>
  <cp:lastModifiedBy>Мария А. Боева</cp:lastModifiedBy>
  <cp:revision>7</cp:revision>
  <cp:lastPrinted>2023-09-18T06:31:00Z</cp:lastPrinted>
  <dcterms:created xsi:type="dcterms:W3CDTF">2025-08-29T11:57:00Z</dcterms:created>
  <dcterms:modified xsi:type="dcterms:W3CDTF">2026-09-17T11:26:00Z</dcterms:modified>
</cp:coreProperties>
</file>