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C583B" w14:textId="6B40B668" w:rsidR="00262A46" w:rsidRDefault="00262A46" w:rsidP="00AA43D3">
      <w:pPr>
        <w:rPr>
          <w:rFonts w:eastAsia="Calibri" w:cs="Times New Roman"/>
          <w:sz w:val="28"/>
        </w:rPr>
      </w:pPr>
      <w:r>
        <w:rPr>
          <w:rFonts w:eastAsia="Calibri" w:cs="Times New Roman"/>
          <w:noProof/>
          <w:sz w:val="28"/>
          <w:lang w:eastAsia="bg-BG"/>
        </w:rPr>
        <w:drawing>
          <wp:anchor distT="0" distB="0" distL="114300" distR="114300" simplePos="0" relativeHeight="251658240" behindDoc="1" locked="0" layoutInCell="1" allowOverlap="1" wp14:anchorId="6A0FC04E" wp14:editId="6D7F866B">
            <wp:simplePos x="0" y="0"/>
            <wp:positionH relativeFrom="margin">
              <wp:align>right</wp:align>
            </wp:positionH>
            <wp:positionV relativeFrom="paragraph">
              <wp:posOffset>-600710</wp:posOffset>
            </wp:positionV>
            <wp:extent cx="5941060" cy="73215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A96769E" w14:textId="2DFA028D" w:rsidR="00C8517E" w:rsidRPr="00D61E6A" w:rsidRDefault="00C8517E" w:rsidP="00AA43D3">
      <w:pPr>
        <w:rPr>
          <w:rFonts w:eastAsia="Calibri" w:cs="Times New Roman"/>
          <w:sz w:val="28"/>
        </w:rPr>
      </w:pPr>
    </w:p>
    <w:p w14:paraId="595184B5" w14:textId="77777777" w:rsidR="00C8517E" w:rsidRPr="00D61E6A" w:rsidRDefault="00C8517E" w:rsidP="00C8517E">
      <w:pPr>
        <w:ind w:firstLine="4536"/>
        <w:rPr>
          <w:rFonts w:eastAsia="Calibri" w:cs="Times New Roman"/>
          <w:sz w:val="28"/>
          <w:szCs w:val="28"/>
        </w:rPr>
      </w:pPr>
      <w:r w:rsidRPr="00D61E6A">
        <w:rPr>
          <w:rFonts w:eastAsia="Calibri" w:cs="Times New Roman"/>
          <w:b/>
          <w:sz w:val="28"/>
          <w:szCs w:val="28"/>
        </w:rPr>
        <w:t>УТВЪРЖДАВАМ</w:t>
      </w:r>
      <w:r w:rsidRPr="00D61E6A">
        <w:rPr>
          <w:rFonts w:eastAsia="Calibri" w:cs="Times New Roman"/>
          <w:sz w:val="28"/>
          <w:szCs w:val="28"/>
        </w:rPr>
        <w:t>: …………………</w:t>
      </w:r>
    </w:p>
    <w:p w14:paraId="275CF084" w14:textId="3E47231E" w:rsidR="00C8517E" w:rsidRPr="00AA43D3" w:rsidRDefault="00262A46" w:rsidP="00C8517E">
      <w:pPr>
        <w:ind w:firstLine="4536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                               </w:t>
      </w:r>
      <w:r w:rsidR="00C8517E" w:rsidRPr="00AA43D3">
        <w:rPr>
          <w:rFonts w:eastAsia="Calibri" w:cs="Times New Roman"/>
          <w:sz w:val="28"/>
          <w:szCs w:val="28"/>
        </w:rPr>
        <w:t>/</w:t>
      </w:r>
      <w:r>
        <w:rPr>
          <w:rFonts w:eastAsia="Calibri" w:cs="Times New Roman"/>
          <w:sz w:val="28"/>
          <w:szCs w:val="28"/>
        </w:rPr>
        <w:t xml:space="preserve">Бойка </w:t>
      </w:r>
      <w:proofErr w:type="spellStart"/>
      <w:r>
        <w:rPr>
          <w:rFonts w:eastAsia="Calibri" w:cs="Times New Roman"/>
          <w:sz w:val="28"/>
          <w:szCs w:val="28"/>
        </w:rPr>
        <w:t>Дюлгярова</w:t>
      </w:r>
      <w:proofErr w:type="spellEnd"/>
      <w:r w:rsidR="00C8517E" w:rsidRPr="00AA43D3">
        <w:rPr>
          <w:rFonts w:eastAsia="Calibri" w:cs="Times New Roman"/>
          <w:sz w:val="28"/>
          <w:szCs w:val="28"/>
        </w:rPr>
        <w:t>/</w:t>
      </w:r>
    </w:p>
    <w:p w14:paraId="625672F4" w14:textId="77777777" w:rsidR="00005E4D" w:rsidRPr="00D61E6A" w:rsidRDefault="00005E4D" w:rsidP="00C8517E">
      <w:pPr>
        <w:spacing w:after="0" w:line="240" w:lineRule="auto"/>
        <w:ind w:right="-1049"/>
        <w:rPr>
          <w:i/>
        </w:rPr>
      </w:pPr>
    </w:p>
    <w:p w14:paraId="2984D77A" w14:textId="77777777" w:rsidR="00005E4D" w:rsidRPr="00D61E6A" w:rsidRDefault="009447C0" w:rsidP="00C8517E">
      <w:pPr>
        <w:pStyle w:val="1"/>
        <w:spacing w:line="360" w:lineRule="auto"/>
        <w:jc w:val="center"/>
        <w:rPr>
          <w:rFonts w:ascii="Times New Roman" w:hAnsi="Times New Roman"/>
          <w:spacing w:val="100"/>
          <w:sz w:val="32"/>
          <w:szCs w:val="32"/>
        </w:rPr>
      </w:pPr>
      <w:r w:rsidRPr="00D61E6A">
        <w:rPr>
          <w:rFonts w:ascii="Times New Roman" w:hAnsi="Times New Roman"/>
          <w:spacing w:val="100"/>
          <w:sz w:val="32"/>
          <w:szCs w:val="32"/>
        </w:rPr>
        <w:t>УЧИЛИЩЕН</w:t>
      </w:r>
      <w:r w:rsidR="00005E4D" w:rsidRPr="00D61E6A">
        <w:rPr>
          <w:rFonts w:ascii="Times New Roman" w:hAnsi="Times New Roman"/>
          <w:spacing w:val="100"/>
          <w:sz w:val="32"/>
          <w:szCs w:val="32"/>
        </w:rPr>
        <w:t xml:space="preserve"> УЧЕБЕН ПЛАН</w:t>
      </w:r>
    </w:p>
    <w:p w14:paraId="684B3F2E" w14:textId="77777777" w:rsidR="009F5E90" w:rsidRPr="00D61E6A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>ЗА ПРОФЕСИОНАЛНО ОБРАЗОВАНИЕ</w:t>
      </w:r>
    </w:p>
    <w:p w14:paraId="29C3BC14" w14:textId="2A2CFA0B" w:rsidR="00005E4D" w:rsidRPr="00D61E6A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 xml:space="preserve">С ПРИДОБИВАНЕ НА </w:t>
      </w:r>
      <w:r w:rsidR="00C34FD2">
        <w:rPr>
          <w:rFonts w:ascii="Times New Roman" w:hAnsi="Times New Roman"/>
          <w:b w:val="0"/>
          <w:sz w:val="24"/>
        </w:rPr>
        <w:t>ТРЕТА</w:t>
      </w:r>
      <w:r w:rsidRPr="00D61E6A">
        <w:rPr>
          <w:rFonts w:ascii="Times New Roman" w:hAnsi="Times New Roman"/>
          <w:b w:val="0"/>
          <w:sz w:val="24"/>
        </w:rPr>
        <w:t xml:space="preserve"> СТЕПЕН НА ПРОФЕСИОНАЛНА КВАЛИФИКАЦИЯ</w:t>
      </w:r>
    </w:p>
    <w:p w14:paraId="5513021D" w14:textId="0EC1BC43" w:rsidR="00005E4D" w:rsidRPr="00D61E6A" w:rsidRDefault="00017120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>С</w:t>
      </w:r>
      <w:r w:rsidR="00C8517E" w:rsidRPr="00D61E6A">
        <w:rPr>
          <w:rFonts w:ascii="Times New Roman" w:hAnsi="Times New Roman"/>
          <w:b w:val="0"/>
          <w:sz w:val="24"/>
        </w:rPr>
        <w:t xml:space="preserve"> РАЗШИРЕНО ИЗУЧАВАНЕ НА ЧУЖД ЕЗИК</w:t>
      </w:r>
    </w:p>
    <w:p w14:paraId="5544EAE0" w14:textId="77777777" w:rsidR="00056859" w:rsidRPr="00D61E6A" w:rsidRDefault="00056859" w:rsidP="00C8517E">
      <w:pPr>
        <w:spacing w:line="276" w:lineRule="auto"/>
        <w:jc w:val="center"/>
        <w:rPr>
          <w:b/>
        </w:rPr>
      </w:pPr>
    </w:p>
    <w:p w14:paraId="4FF37322" w14:textId="5DDE5358" w:rsidR="00056859" w:rsidRPr="00D61E6A" w:rsidRDefault="00056859" w:rsidP="00056859">
      <w:pPr>
        <w:jc w:val="center"/>
        <w:rPr>
          <w:b/>
        </w:rPr>
      </w:pPr>
      <w:r w:rsidRPr="00D61E6A">
        <w:rPr>
          <w:b/>
        </w:rPr>
        <w:t xml:space="preserve">ЗА </w:t>
      </w:r>
      <w:r w:rsidR="00442B8F" w:rsidRPr="00D61E6A">
        <w:rPr>
          <w:b/>
          <w:lang w:val="en-GB"/>
        </w:rPr>
        <w:t>X</w:t>
      </w:r>
      <w:r w:rsidRPr="00D61E6A">
        <w:rPr>
          <w:b/>
        </w:rPr>
        <w:t xml:space="preserve"> КЛАС</w:t>
      </w:r>
    </w:p>
    <w:p w14:paraId="4994BE6F" w14:textId="77777777" w:rsidR="00C8517E" w:rsidRPr="00D61E6A" w:rsidRDefault="00C8517E" w:rsidP="00C8517E">
      <w:pPr>
        <w:rPr>
          <w:b/>
        </w:rPr>
      </w:pPr>
    </w:p>
    <w:p w14:paraId="6A5A956B" w14:textId="77777777" w:rsidR="00C8517E" w:rsidRPr="00D61E6A" w:rsidRDefault="00C8517E" w:rsidP="00056859">
      <w:pPr>
        <w:jc w:val="center"/>
        <w:rPr>
          <w:b/>
        </w:rPr>
      </w:pPr>
    </w:p>
    <w:p w14:paraId="77901945" w14:textId="7FC48B0A" w:rsidR="001F742D" w:rsidRDefault="001F742D" w:rsidP="00FE2C47">
      <w:pPr>
        <w:spacing w:after="0"/>
        <w:rPr>
          <w:rFonts w:eastAsia="Times New Roman" w:cs="Times New Roman"/>
          <w:b/>
          <w:szCs w:val="24"/>
          <w:lang w:eastAsia="bg-BG"/>
        </w:rPr>
      </w:pPr>
      <w:r>
        <w:rPr>
          <w:rFonts w:eastAsia="Times New Roman" w:cs="Times New Roman"/>
          <w:b/>
          <w:szCs w:val="24"/>
          <w:lang w:eastAsia="bg-BG"/>
        </w:rPr>
        <w:t xml:space="preserve">ПРОФЕСИОНАЛНО НАПРАВЛЕНИЕ: </w:t>
      </w:r>
      <w:r w:rsidRPr="00AA43D3">
        <w:rPr>
          <w:rFonts w:eastAsia="Times New Roman" w:cs="Times New Roman"/>
          <w:b/>
          <w:szCs w:val="24"/>
          <w:lang w:val="ru-RU" w:eastAsia="bg-BG"/>
        </w:rPr>
        <w:t xml:space="preserve">345 </w:t>
      </w:r>
      <w:r>
        <w:rPr>
          <w:rFonts w:eastAsia="Times New Roman" w:cs="Times New Roman"/>
          <w:b/>
          <w:szCs w:val="24"/>
          <w:lang w:eastAsia="bg-BG"/>
        </w:rPr>
        <w:t>„АДМИНИСТРАЦИЯ И УПРАВЛЕНИЕ“</w:t>
      </w:r>
    </w:p>
    <w:p w14:paraId="6E2676FB" w14:textId="77777777" w:rsidR="001F742D" w:rsidRDefault="001F742D" w:rsidP="001F742D">
      <w:pPr>
        <w:spacing w:after="0"/>
        <w:jc w:val="both"/>
        <w:rPr>
          <w:rFonts w:eastAsia="Times New Roman" w:cs="Times New Roman"/>
          <w:b/>
          <w:szCs w:val="24"/>
          <w:lang w:eastAsia="bg-BG"/>
        </w:rPr>
      </w:pPr>
    </w:p>
    <w:p w14:paraId="69C4663A" w14:textId="77B898A3" w:rsidR="001F742D" w:rsidRPr="00AA43D3" w:rsidRDefault="001F742D" w:rsidP="001F742D">
      <w:pPr>
        <w:spacing w:after="0"/>
        <w:jc w:val="both"/>
        <w:rPr>
          <w:rFonts w:eastAsia="Times New Roman" w:cs="Times New Roman"/>
          <w:b/>
          <w:szCs w:val="24"/>
          <w:lang w:val="ru-RU" w:eastAsia="bg-BG"/>
        </w:rPr>
      </w:pPr>
      <w:r>
        <w:rPr>
          <w:rFonts w:eastAsia="Times New Roman" w:cs="Times New Roman"/>
          <w:b/>
          <w:szCs w:val="24"/>
          <w:lang w:eastAsia="bg-BG"/>
        </w:rPr>
        <w:t>ПРОФЕСИЯ: 345050 „СЪТРУДНИК В МАЛЪК И СРЕДЕН БИЗНЕС“</w:t>
      </w:r>
    </w:p>
    <w:p w14:paraId="2E92C199" w14:textId="77777777" w:rsidR="001F742D" w:rsidRDefault="001F742D" w:rsidP="001F742D">
      <w:pPr>
        <w:spacing w:after="0"/>
        <w:jc w:val="both"/>
        <w:rPr>
          <w:rFonts w:eastAsia="Times New Roman" w:cs="Times New Roman"/>
          <w:b/>
          <w:szCs w:val="24"/>
          <w:lang w:eastAsia="bg-BG"/>
        </w:rPr>
      </w:pPr>
    </w:p>
    <w:p w14:paraId="2C043B72" w14:textId="3C71E059" w:rsidR="001F742D" w:rsidRDefault="001F742D" w:rsidP="001F742D">
      <w:pPr>
        <w:spacing w:after="0"/>
        <w:jc w:val="both"/>
        <w:rPr>
          <w:rFonts w:eastAsia="Times New Roman" w:cs="Times New Roman"/>
          <w:b/>
          <w:szCs w:val="24"/>
          <w:lang w:eastAsia="bg-BG"/>
        </w:rPr>
      </w:pPr>
      <w:r>
        <w:rPr>
          <w:rFonts w:eastAsia="Times New Roman" w:cs="Times New Roman"/>
          <w:b/>
          <w:szCs w:val="24"/>
          <w:lang w:eastAsia="bg-BG"/>
        </w:rPr>
        <w:t>СПЕЦИАЛНОСТ: 3450501</w:t>
      </w:r>
      <w:r w:rsidRPr="00AA43D3">
        <w:rPr>
          <w:rFonts w:eastAsia="Times New Roman" w:cs="Times New Roman"/>
          <w:b/>
          <w:szCs w:val="24"/>
          <w:lang w:val="ru-RU" w:eastAsia="bg-BG"/>
        </w:rPr>
        <w:t xml:space="preserve"> </w:t>
      </w:r>
      <w:r>
        <w:rPr>
          <w:rFonts w:eastAsia="Times New Roman" w:cs="Times New Roman"/>
          <w:b/>
          <w:szCs w:val="24"/>
          <w:lang w:eastAsia="bg-BG"/>
        </w:rPr>
        <w:t>„МАЛЪК И СРЕДЕН БИЗНЕС“</w:t>
      </w:r>
    </w:p>
    <w:p w14:paraId="4012C60B" w14:textId="77777777" w:rsidR="00C8517E" w:rsidRPr="00D61E6A" w:rsidRDefault="00C8517E" w:rsidP="00C8517E">
      <w:pPr>
        <w:rPr>
          <w:b/>
          <w:szCs w:val="24"/>
        </w:rPr>
      </w:pPr>
    </w:p>
    <w:p w14:paraId="2B446A17" w14:textId="77777777" w:rsidR="00C8517E" w:rsidRPr="00D61E6A" w:rsidRDefault="00C8517E" w:rsidP="00C8517E">
      <w:pPr>
        <w:rPr>
          <w:b/>
          <w:szCs w:val="24"/>
        </w:rPr>
      </w:pPr>
    </w:p>
    <w:p w14:paraId="7AA6C2E1" w14:textId="23A36139" w:rsidR="00056859" w:rsidRPr="00AA43D3" w:rsidRDefault="00056859" w:rsidP="00056859">
      <w:pPr>
        <w:rPr>
          <w:b/>
          <w:szCs w:val="24"/>
          <w:lang w:val="ru-RU"/>
        </w:rPr>
      </w:pPr>
      <w:r w:rsidRPr="00D61E6A">
        <w:rPr>
          <w:b/>
          <w:szCs w:val="24"/>
        </w:rPr>
        <w:t xml:space="preserve">учебна година: </w:t>
      </w:r>
      <w:r w:rsidR="00DE7AA2">
        <w:rPr>
          <w:b/>
          <w:szCs w:val="24"/>
        </w:rPr>
        <w:t>202</w:t>
      </w:r>
      <w:r w:rsidR="00262A46">
        <w:rPr>
          <w:b/>
          <w:szCs w:val="24"/>
        </w:rPr>
        <w:t>6</w:t>
      </w:r>
      <w:r w:rsidR="007B4528" w:rsidRPr="00D61E6A">
        <w:rPr>
          <w:b/>
          <w:szCs w:val="24"/>
        </w:rPr>
        <w:t>/</w:t>
      </w:r>
      <w:r w:rsidR="00DE7AA2">
        <w:rPr>
          <w:b/>
          <w:szCs w:val="24"/>
        </w:rPr>
        <w:t>202</w:t>
      </w:r>
      <w:r w:rsidR="00262A46">
        <w:rPr>
          <w:b/>
          <w:szCs w:val="24"/>
        </w:rPr>
        <w:t>7</w:t>
      </w:r>
    </w:p>
    <w:p w14:paraId="6A8F195D" w14:textId="77777777" w:rsidR="00056859" w:rsidRPr="00D61E6A" w:rsidRDefault="00056859" w:rsidP="00056859">
      <w:pPr>
        <w:ind w:right="-1759"/>
        <w:rPr>
          <w:b/>
          <w:szCs w:val="24"/>
        </w:rPr>
      </w:pPr>
      <w:r w:rsidRPr="00D61E6A">
        <w:rPr>
          <w:b/>
          <w:szCs w:val="24"/>
        </w:rPr>
        <w:t>форма на обучение: дневна</w:t>
      </w:r>
    </w:p>
    <w:p w14:paraId="0ECCE6B8" w14:textId="77777777" w:rsidR="00C8517E" w:rsidRPr="00D61E6A" w:rsidRDefault="00056859" w:rsidP="00C8517E">
      <w:pPr>
        <w:rPr>
          <w:b/>
          <w:szCs w:val="24"/>
        </w:rPr>
      </w:pPr>
      <w:r w:rsidRPr="00D61E6A">
        <w:rPr>
          <w:b/>
          <w:szCs w:val="24"/>
        </w:rPr>
        <w:t xml:space="preserve">организация на учебния ден: </w:t>
      </w:r>
      <w:r w:rsidR="007D1856" w:rsidRPr="00D61E6A">
        <w:rPr>
          <w:b/>
          <w:szCs w:val="24"/>
        </w:rPr>
        <w:t>полудневна</w:t>
      </w:r>
    </w:p>
    <w:p w14:paraId="65BBE3D4" w14:textId="77777777" w:rsidR="00C8517E" w:rsidRPr="00D61E6A" w:rsidRDefault="00C8517E" w:rsidP="009F5E90">
      <w:pPr>
        <w:pStyle w:val="2"/>
        <w:spacing w:line="0" w:lineRule="atLeast"/>
        <w:ind w:right="0"/>
        <w:rPr>
          <w:b/>
          <w:sz w:val="24"/>
          <w:lang w:eastAsia="bg-BG"/>
        </w:rPr>
      </w:pPr>
    </w:p>
    <w:p w14:paraId="102C6AA1" w14:textId="56762954" w:rsidR="009F5E90" w:rsidRPr="00FE2C47" w:rsidRDefault="009F5E90" w:rsidP="00FE2C47">
      <w:pPr>
        <w:spacing w:after="0"/>
        <w:ind w:firstLine="708"/>
        <w:jc w:val="both"/>
        <w:rPr>
          <w:b/>
          <w:szCs w:val="28"/>
        </w:rPr>
      </w:pPr>
      <w:r w:rsidRPr="00FE2C47">
        <w:rPr>
          <w:b/>
          <w:szCs w:val="28"/>
          <w:lang w:eastAsia="bg-BG"/>
        </w:rPr>
        <w:t xml:space="preserve">Училищният учебен план е разработен въз основа на </w:t>
      </w:r>
      <w:r w:rsidR="004216A2" w:rsidRPr="00FE2C47">
        <w:rPr>
          <w:b/>
          <w:szCs w:val="28"/>
          <w:lang w:eastAsia="bg-BG"/>
        </w:rPr>
        <w:t xml:space="preserve">типовия </w:t>
      </w:r>
      <w:r w:rsidRPr="00FE2C47">
        <w:rPr>
          <w:b/>
          <w:szCs w:val="28"/>
          <w:lang w:eastAsia="bg-BG"/>
        </w:rPr>
        <w:t xml:space="preserve">учебен план </w:t>
      </w:r>
      <w:r w:rsidRPr="00FE2C47">
        <w:rPr>
          <w:b/>
          <w:szCs w:val="28"/>
        </w:rPr>
        <w:t xml:space="preserve">на специалността </w:t>
      </w:r>
      <w:r w:rsidR="00017120" w:rsidRPr="00FE2C47">
        <w:rPr>
          <w:b/>
          <w:szCs w:val="28"/>
        </w:rPr>
        <w:t>код</w:t>
      </w:r>
      <w:r w:rsidR="001F742D" w:rsidRPr="00FE2C47">
        <w:rPr>
          <w:rFonts w:eastAsia="Times New Roman" w:cs="Times New Roman"/>
          <w:b/>
          <w:szCs w:val="28"/>
          <w:lang w:eastAsia="bg-BG"/>
        </w:rPr>
        <w:t xml:space="preserve"> 3450501</w:t>
      </w:r>
      <w:r w:rsidR="001F742D" w:rsidRPr="00FE2C47">
        <w:rPr>
          <w:rFonts w:eastAsia="Times New Roman" w:cs="Times New Roman"/>
          <w:b/>
          <w:szCs w:val="28"/>
          <w:lang w:val="ru-RU" w:eastAsia="bg-BG"/>
        </w:rPr>
        <w:t xml:space="preserve"> </w:t>
      </w:r>
      <w:r w:rsidR="001F742D" w:rsidRPr="00FE2C47">
        <w:rPr>
          <w:rFonts w:eastAsia="Times New Roman" w:cs="Times New Roman"/>
          <w:b/>
          <w:szCs w:val="28"/>
          <w:lang w:eastAsia="bg-BG"/>
        </w:rPr>
        <w:t>„МАЛЪК И СРЕДЕН БИЗНЕС“</w:t>
      </w:r>
      <w:r w:rsidR="00FE2C47">
        <w:rPr>
          <w:rFonts w:eastAsia="Times New Roman" w:cs="Times New Roman"/>
          <w:b/>
          <w:szCs w:val="28"/>
          <w:lang w:eastAsia="bg-BG"/>
        </w:rPr>
        <w:t xml:space="preserve"> </w:t>
      </w:r>
      <w:r w:rsidRPr="00FE2C47">
        <w:rPr>
          <w:b/>
          <w:szCs w:val="28"/>
        </w:rPr>
        <w:t>от професията с</w:t>
      </w:r>
      <w:r w:rsidR="00D77D09" w:rsidRPr="00FE2C47">
        <w:rPr>
          <w:b/>
          <w:szCs w:val="28"/>
        </w:rPr>
        <w:t xml:space="preserve"> код </w:t>
      </w:r>
      <w:r w:rsidR="001F742D" w:rsidRPr="00FE2C47">
        <w:rPr>
          <w:rFonts w:eastAsia="Times New Roman" w:cs="Times New Roman"/>
          <w:b/>
          <w:szCs w:val="28"/>
          <w:lang w:eastAsia="bg-BG"/>
        </w:rPr>
        <w:t>345050 „СЪТРУДНИК В МАЛЪК И СРЕДЕН БИЗНЕС“</w:t>
      </w:r>
      <w:r w:rsidR="00FE2C47">
        <w:rPr>
          <w:rFonts w:eastAsia="Times New Roman" w:cs="Times New Roman"/>
          <w:b/>
          <w:szCs w:val="28"/>
          <w:lang w:eastAsia="bg-BG"/>
        </w:rPr>
        <w:t xml:space="preserve"> </w:t>
      </w:r>
      <w:r w:rsidR="00C8517E" w:rsidRPr="00FE2C47">
        <w:rPr>
          <w:b/>
          <w:szCs w:val="28"/>
        </w:rPr>
        <w:t xml:space="preserve">по  рамкова програма </w:t>
      </w:r>
      <w:r w:rsidR="00D77D09" w:rsidRPr="00FE2C47">
        <w:rPr>
          <w:b/>
          <w:szCs w:val="28"/>
        </w:rPr>
        <w:t>В - ВАРИАНТ „В</w:t>
      </w:r>
      <w:r w:rsidR="001F742D" w:rsidRPr="00FE2C47">
        <w:rPr>
          <w:b/>
          <w:szCs w:val="28"/>
          <w:lang w:val="ru-RU"/>
        </w:rPr>
        <w:t>3</w:t>
      </w:r>
      <w:r w:rsidR="00C8517E" w:rsidRPr="00FE2C47">
        <w:rPr>
          <w:b/>
          <w:szCs w:val="28"/>
        </w:rPr>
        <w:t xml:space="preserve">”, </w:t>
      </w:r>
      <w:r w:rsidRPr="00FE2C47">
        <w:rPr>
          <w:b/>
          <w:szCs w:val="28"/>
        </w:rPr>
        <w:t xml:space="preserve">утвърден със </w:t>
      </w:r>
      <w:r w:rsidR="001F742D" w:rsidRPr="00FE2C47">
        <w:rPr>
          <w:b/>
          <w:szCs w:val="28"/>
        </w:rPr>
        <w:t>Заповед</w:t>
      </w:r>
      <w:r w:rsidR="001F742D" w:rsidRPr="00FE2C47">
        <w:rPr>
          <w:szCs w:val="28"/>
          <w:lang w:val="ru-RU"/>
        </w:rPr>
        <w:t xml:space="preserve"> </w:t>
      </w:r>
      <w:r w:rsidR="001F742D" w:rsidRPr="00FE2C47">
        <w:rPr>
          <w:b/>
          <w:szCs w:val="28"/>
        </w:rPr>
        <w:t>№ РД 09 – 474</w:t>
      </w:r>
      <w:r w:rsidR="001F742D" w:rsidRPr="00FE2C47">
        <w:rPr>
          <w:b/>
          <w:szCs w:val="28"/>
          <w:lang w:val="ru-RU"/>
        </w:rPr>
        <w:t>0</w:t>
      </w:r>
      <w:r w:rsidR="001F742D" w:rsidRPr="00FE2C47">
        <w:rPr>
          <w:b/>
          <w:szCs w:val="28"/>
        </w:rPr>
        <w:t>/01.09.2017 г.</w:t>
      </w:r>
      <w:r w:rsidRPr="00FE2C47">
        <w:rPr>
          <w:b/>
          <w:szCs w:val="28"/>
        </w:rPr>
        <w:t xml:space="preserve"> на министъра на образованието и науката  </w:t>
      </w:r>
    </w:p>
    <w:p w14:paraId="6FE3B727" w14:textId="77777777" w:rsidR="00FE2C47" w:rsidRPr="00F5036A" w:rsidRDefault="00FE2C47" w:rsidP="00FE2C47">
      <w:pPr>
        <w:spacing w:after="0"/>
        <w:ind w:firstLine="708"/>
        <w:jc w:val="both"/>
        <w:rPr>
          <w:bCs/>
        </w:rPr>
      </w:pPr>
      <w:r w:rsidRPr="00F5036A">
        <w:rPr>
          <w:bCs/>
        </w:rPr>
        <w:t>Училищният учебен план е приет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заседание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Педагогическия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съвет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–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Протокол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11/09.09.2026 г.,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съгласуван е с Обществения съвет към училището – Протокол № 1/08.09.2026 г. и 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утвърден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със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Заповед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6689-2/15.09.2026 г. на</w:t>
      </w:r>
      <w:r w:rsidRPr="00F5036A">
        <w:rPr>
          <w:bCs/>
          <w:spacing w:val="-1"/>
        </w:rPr>
        <w:t xml:space="preserve"> Д</w:t>
      </w:r>
      <w:r w:rsidRPr="00F5036A">
        <w:rPr>
          <w:bCs/>
        </w:rPr>
        <w:t>иректора на училището.</w:t>
      </w:r>
    </w:p>
    <w:p w14:paraId="2897D68E" w14:textId="77777777" w:rsidR="006364A0" w:rsidRPr="00D61E6A" w:rsidRDefault="006364A0" w:rsidP="009F5E90">
      <w:pPr>
        <w:ind w:right="-1759"/>
        <w:rPr>
          <w:b/>
        </w:rPr>
      </w:pPr>
    </w:p>
    <w:p w14:paraId="640EC43A" w14:textId="16C3139F" w:rsidR="00C8517E" w:rsidRPr="00D61E6A" w:rsidRDefault="002C49BD" w:rsidP="00A17454">
      <w:pPr>
        <w:tabs>
          <w:tab w:val="left" w:pos="4678"/>
          <w:tab w:val="left" w:pos="4820"/>
        </w:tabs>
        <w:jc w:val="center"/>
        <w:rPr>
          <w:b/>
        </w:rPr>
      </w:pPr>
      <w:r w:rsidRPr="00D61E6A">
        <w:rPr>
          <w:b/>
        </w:rPr>
        <w:t>Копривщица</w:t>
      </w:r>
      <w:r w:rsidR="007B4528" w:rsidRPr="00D61E6A">
        <w:rPr>
          <w:b/>
        </w:rPr>
        <w:t xml:space="preserve">, </w:t>
      </w:r>
      <w:r w:rsidR="00DE7AA2">
        <w:rPr>
          <w:b/>
        </w:rPr>
        <w:t>202</w:t>
      </w:r>
      <w:r w:rsidR="00262A46">
        <w:rPr>
          <w:b/>
        </w:rPr>
        <w:t>6</w:t>
      </w:r>
      <w:r w:rsidR="00005E4D" w:rsidRPr="00D61E6A">
        <w:rPr>
          <w:b/>
        </w:rPr>
        <w:t xml:space="preserve"> г.</w:t>
      </w:r>
    </w:p>
    <w:p w14:paraId="1775C65B" w14:textId="77777777" w:rsidR="00AA43D3" w:rsidRDefault="00AA43D3">
      <w:pPr>
        <w:rPr>
          <w:b/>
        </w:rPr>
      </w:pPr>
      <w:r>
        <w:rPr>
          <w:b/>
        </w:rPr>
        <w:br w:type="page"/>
      </w:r>
    </w:p>
    <w:p w14:paraId="258AC79A" w14:textId="3381D930" w:rsidR="00005E4D" w:rsidRPr="00D61E6A" w:rsidRDefault="00005E4D" w:rsidP="00005E4D">
      <w:pPr>
        <w:numPr>
          <w:ilvl w:val="0"/>
          <w:numId w:val="1"/>
        </w:numPr>
        <w:spacing w:after="0" w:line="360" w:lineRule="auto"/>
        <w:ind w:left="284" w:right="41" w:hanging="142"/>
        <w:jc w:val="both"/>
        <w:rPr>
          <w:b/>
        </w:rPr>
      </w:pPr>
      <w:r w:rsidRPr="00D61E6A">
        <w:rPr>
          <w:b/>
        </w:rPr>
        <w:lastRenderedPageBreak/>
        <w:t>ГРАФИК  НА УЧЕБНИЯ ПРОЦЕС</w:t>
      </w:r>
    </w:p>
    <w:p w14:paraId="1873C5CA" w14:textId="77777777" w:rsidR="00FE2C47" w:rsidRPr="0020676A" w:rsidRDefault="00FE2C47" w:rsidP="00FE2C47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>Начало на учебната година – 1</w:t>
      </w:r>
      <w:r>
        <w:rPr>
          <w:rFonts w:cs="Times New Roman"/>
        </w:rPr>
        <w:t>5</w:t>
      </w:r>
      <w:r w:rsidRPr="0020676A">
        <w:rPr>
          <w:rFonts w:cs="Times New Roman"/>
        </w:rPr>
        <w:t>.09.</w:t>
      </w:r>
      <w:r>
        <w:rPr>
          <w:rFonts w:cs="Times New Roman"/>
        </w:rPr>
        <w:t>2026</w:t>
      </w:r>
      <w:r w:rsidRPr="0020676A">
        <w:rPr>
          <w:rFonts w:cs="Times New Roman"/>
        </w:rPr>
        <w:t xml:space="preserve"> г.</w:t>
      </w:r>
    </w:p>
    <w:p w14:paraId="2C77916E" w14:textId="77777777" w:rsidR="00FE2C47" w:rsidRPr="0020676A" w:rsidRDefault="00FE2C47" w:rsidP="00FE2C47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 xml:space="preserve">        </w:t>
      </w:r>
      <w:r w:rsidRPr="00DB6AA1">
        <w:rPr>
          <w:rFonts w:cs="Times New Roman"/>
          <w:lang w:val="ru-RU"/>
        </w:rPr>
        <w:t xml:space="preserve">  </w:t>
      </w:r>
      <w:r w:rsidRPr="0020676A">
        <w:rPr>
          <w:rFonts w:cs="Times New Roman"/>
        </w:rPr>
        <w:t xml:space="preserve">I срок – 18 учебни седмици </w:t>
      </w:r>
    </w:p>
    <w:p w14:paraId="0212E189" w14:textId="77777777" w:rsidR="00FE2C47" w:rsidRDefault="00FE2C47" w:rsidP="00FE2C47">
      <w:pPr>
        <w:spacing w:line="276" w:lineRule="auto"/>
        <w:ind w:firstLine="708"/>
        <w:jc w:val="both"/>
        <w:rPr>
          <w:rFonts w:cs="Times New Roman"/>
        </w:rPr>
      </w:pPr>
      <w:r w:rsidRPr="0020676A">
        <w:rPr>
          <w:rFonts w:cs="Times New Roman"/>
        </w:rPr>
        <w:t xml:space="preserve">II срок – 18 учебни седмици </w:t>
      </w:r>
    </w:p>
    <w:p w14:paraId="2962FD91" w14:textId="77777777" w:rsidR="00FE2C47" w:rsidRPr="0020676A" w:rsidRDefault="00FE2C47" w:rsidP="00FE2C47">
      <w:pPr>
        <w:spacing w:line="276" w:lineRule="auto"/>
        <w:ind w:firstLine="708"/>
        <w:jc w:val="both"/>
        <w:rPr>
          <w:rFonts w:cs="Times New Roman"/>
        </w:rPr>
      </w:pPr>
    </w:p>
    <w:p w14:paraId="55A67161" w14:textId="77777777" w:rsidR="00FE2C47" w:rsidRDefault="00FE2C47" w:rsidP="00FE2C47">
      <w:pPr>
        <w:jc w:val="both"/>
        <w:rPr>
          <w:szCs w:val="24"/>
        </w:rPr>
      </w:pPr>
      <w:r w:rsidRPr="005D7263">
        <w:rPr>
          <w:b/>
        </w:rPr>
        <w:t>ВАКАНЦИИ:</w:t>
      </w:r>
      <w:r w:rsidRPr="005D7263">
        <w:t xml:space="preserve"> </w:t>
      </w:r>
      <w:r w:rsidRPr="00F5036A">
        <w:rPr>
          <w:szCs w:val="24"/>
        </w:rPr>
        <w:t xml:space="preserve">Съгласно Заповед № </w:t>
      </w:r>
      <w:r w:rsidRPr="00F5036A">
        <w:t xml:space="preserve">РД09-3345/31.08.2026 г. </w:t>
      </w:r>
      <w:r w:rsidRPr="00F5036A">
        <w:rPr>
          <w:szCs w:val="24"/>
        </w:rPr>
        <w:t>на Министъра на образованието и науката за определяне на график на учебното време и ваканциите за учебната 2026/2027 г.</w:t>
      </w:r>
    </w:p>
    <w:p w14:paraId="6D586E94" w14:textId="77777777" w:rsidR="00FE2C47" w:rsidRDefault="00FE2C47" w:rsidP="00FE2C47">
      <w:pPr>
        <w:jc w:val="both"/>
        <w:rPr>
          <w:szCs w:val="24"/>
        </w:rPr>
      </w:pPr>
    </w:p>
    <w:p w14:paraId="74970385" w14:textId="77777777" w:rsidR="00FE2C47" w:rsidRPr="00F5036A" w:rsidRDefault="00FE2C47" w:rsidP="00FE2C47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1. Начало и край на ваканциите (с включени празнични и почивни дни) с изключение</w:t>
      </w:r>
    </w:p>
    <w:p w14:paraId="606F0AE9" w14:textId="77777777" w:rsidR="00FE2C47" w:rsidRPr="00F5036A" w:rsidRDefault="00FE2C47" w:rsidP="00FE2C47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на лятната:</w:t>
      </w:r>
    </w:p>
    <w:p w14:paraId="1F0287C1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31.10.2026 г. – 02.11.2026 г. вкл. есенна</w:t>
      </w:r>
    </w:p>
    <w:p w14:paraId="3F1EBB4C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24.12.2026 г. – 03.01.2027 г. вкл. коледна</w:t>
      </w:r>
    </w:p>
    <w:p w14:paraId="190437B1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 xml:space="preserve">30.01.2027 г. – 02.02.2027 г. вкл. </w:t>
      </w:r>
      <w:proofErr w:type="spellStart"/>
      <w:r w:rsidRPr="00F5036A">
        <w:rPr>
          <w:szCs w:val="24"/>
        </w:rPr>
        <w:t>междусрочна</w:t>
      </w:r>
      <w:proofErr w:type="spellEnd"/>
    </w:p>
    <w:p w14:paraId="51D9360D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03.04.2027 г. – 11.04.2027 г. вкл. пролетна за І – ХI клас</w:t>
      </w:r>
    </w:p>
    <w:p w14:paraId="14FB65C5" w14:textId="77777777" w:rsidR="00FE2C47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08.04.2027 г. – 11.04.2027 г. вкл. пролетна за XII клас</w:t>
      </w:r>
    </w:p>
    <w:p w14:paraId="0B7BF044" w14:textId="77777777" w:rsidR="00FE2C47" w:rsidRPr="00F5036A" w:rsidRDefault="00FE2C47" w:rsidP="00FE2C47">
      <w:pPr>
        <w:spacing w:after="0"/>
        <w:jc w:val="both"/>
        <w:rPr>
          <w:szCs w:val="24"/>
        </w:rPr>
      </w:pPr>
    </w:p>
    <w:p w14:paraId="2CBD0EEF" w14:textId="77777777" w:rsidR="00FE2C47" w:rsidRPr="00F5036A" w:rsidRDefault="00FE2C47" w:rsidP="00FE2C47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2. Неучебни дни:</w:t>
      </w:r>
    </w:p>
    <w:p w14:paraId="6BF2C36F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05.05. и 07.05.2027 г. за І – ХI клас във връзка с Великден и с Деня на</w:t>
      </w:r>
      <w:r>
        <w:rPr>
          <w:szCs w:val="24"/>
        </w:rPr>
        <w:t xml:space="preserve"> </w:t>
      </w:r>
      <w:r w:rsidRPr="00F5036A">
        <w:rPr>
          <w:szCs w:val="24"/>
        </w:rPr>
        <w:t>храбростта и Българската армия</w:t>
      </w:r>
    </w:p>
    <w:p w14:paraId="5B4066A5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19.05.2027 г. задължителен държавен зрелостен изпит по</w:t>
      </w:r>
      <w:r>
        <w:rPr>
          <w:szCs w:val="24"/>
        </w:rPr>
        <w:t xml:space="preserve"> </w:t>
      </w:r>
      <w:r w:rsidRPr="00F5036A">
        <w:rPr>
          <w:szCs w:val="24"/>
        </w:rPr>
        <w:t>български език и литература</w:t>
      </w:r>
    </w:p>
    <w:p w14:paraId="50AEA261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21.05.2027 г. втори задължителен държавен зрелостен изпит и</w:t>
      </w:r>
      <w:r>
        <w:rPr>
          <w:szCs w:val="24"/>
        </w:rPr>
        <w:t xml:space="preserve"> </w:t>
      </w:r>
      <w:r w:rsidRPr="00F5036A">
        <w:rPr>
          <w:szCs w:val="24"/>
        </w:rPr>
        <w:t>задължителен държавен изпит за придобиване на</w:t>
      </w:r>
      <w:r>
        <w:rPr>
          <w:szCs w:val="24"/>
        </w:rPr>
        <w:t xml:space="preserve"> </w:t>
      </w:r>
      <w:r w:rsidRPr="00F5036A">
        <w:rPr>
          <w:szCs w:val="24"/>
        </w:rPr>
        <w:t>професионална квалификация</w:t>
      </w:r>
    </w:p>
    <w:p w14:paraId="5698464B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25.05.2027 г. във връзка с Деня на светите братя Кирил и</w:t>
      </w:r>
      <w:r>
        <w:rPr>
          <w:szCs w:val="24"/>
        </w:rPr>
        <w:t xml:space="preserve"> </w:t>
      </w:r>
      <w:r w:rsidRPr="00F5036A">
        <w:rPr>
          <w:szCs w:val="24"/>
        </w:rPr>
        <w:t>Методий, на българската азбука, просвета и култура</w:t>
      </w:r>
      <w:r>
        <w:rPr>
          <w:szCs w:val="24"/>
        </w:rPr>
        <w:t xml:space="preserve"> </w:t>
      </w:r>
      <w:r w:rsidRPr="00F5036A">
        <w:rPr>
          <w:szCs w:val="24"/>
        </w:rPr>
        <w:t>и на славянската книжовност</w:t>
      </w:r>
    </w:p>
    <w:p w14:paraId="2ACD8A08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18.06.2027 г. изпит по български език и литература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VII клас</w:t>
      </w:r>
      <w:r>
        <w:rPr>
          <w:szCs w:val="24"/>
        </w:rPr>
        <w:t xml:space="preserve"> </w:t>
      </w:r>
      <w:r w:rsidRPr="00F5036A">
        <w:rPr>
          <w:szCs w:val="24"/>
        </w:rPr>
        <w:t>и по български език и литература с интегриране на</w:t>
      </w:r>
      <w:r>
        <w:rPr>
          <w:szCs w:val="24"/>
        </w:rPr>
        <w:t xml:space="preserve"> </w:t>
      </w:r>
      <w:r w:rsidRPr="00F5036A">
        <w:rPr>
          <w:szCs w:val="24"/>
        </w:rPr>
        <w:t>други учебни предмети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X клас</w:t>
      </w:r>
    </w:p>
    <w:p w14:paraId="2A352621" w14:textId="77777777" w:rsidR="00FE2C47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21.06.2027 г. изпит по математика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VII клас и по математика с</w:t>
      </w:r>
      <w:r>
        <w:rPr>
          <w:szCs w:val="24"/>
        </w:rPr>
        <w:t xml:space="preserve"> </w:t>
      </w:r>
      <w:r w:rsidRPr="00F5036A">
        <w:rPr>
          <w:szCs w:val="24"/>
        </w:rPr>
        <w:t>интегриране на други учебни предмети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X клас</w:t>
      </w:r>
    </w:p>
    <w:p w14:paraId="540495EE" w14:textId="77777777" w:rsidR="00FE2C47" w:rsidRDefault="00FE2C47" w:rsidP="00FE2C47">
      <w:pPr>
        <w:spacing w:after="0"/>
        <w:jc w:val="both"/>
        <w:rPr>
          <w:szCs w:val="24"/>
        </w:rPr>
      </w:pPr>
    </w:p>
    <w:p w14:paraId="4EF8B269" w14:textId="77777777" w:rsidR="00FE2C47" w:rsidRPr="00F5036A" w:rsidRDefault="00FE2C47" w:rsidP="00FE2C47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3. Начало на втория учебен срок:</w:t>
      </w:r>
    </w:p>
    <w:p w14:paraId="35E15603" w14:textId="77777777" w:rsidR="00FE2C47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03.02.2027 г. I – ХIІ клас</w:t>
      </w:r>
    </w:p>
    <w:p w14:paraId="20AD9233" w14:textId="77777777" w:rsidR="00FE2C47" w:rsidRPr="00F5036A" w:rsidRDefault="00FE2C47" w:rsidP="00FE2C47">
      <w:pPr>
        <w:spacing w:after="0"/>
        <w:jc w:val="both"/>
        <w:rPr>
          <w:szCs w:val="24"/>
        </w:rPr>
      </w:pPr>
    </w:p>
    <w:p w14:paraId="3DCE7197" w14:textId="77777777" w:rsidR="00FE2C47" w:rsidRPr="00F5036A" w:rsidRDefault="00FE2C47" w:rsidP="00FE2C47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4. Край на втория учебен срок:</w:t>
      </w:r>
    </w:p>
    <w:p w14:paraId="33E87723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13.05.2027 г. ХІІ клас</w:t>
      </w:r>
    </w:p>
    <w:p w14:paraId="782F45EA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02.06.2027 г. І – III клас</w:t>
      </w:r>
    </w:p>
    <w:p w14:paraId="489A17CB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16.06.2027 г. IV – VІ клас</w:t>
      </w:r>
    </w:p>
    <w:p w14:paraId="5A8FB544" w14:textId="77777777" w:rsidR="00FE2C47" w:rsidRPr="00F5036A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 – VІ клас (за паралелки в спортни училища)</w:t>
      </w:r>
    </w:p>
    <w:p w14:paraId="5629C878" w14:textId="77777777" w:rsidR="00FE2C47" w:rsidRDefault="00FE2C47" w:rsidP="00FE2C47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VII – ХІ клас (в периода 05.07.2027 г. –</w:t>
      </w:r>
      <w:r>
        <w:rPr>
          <w:szCs w:val="24"/>
        </w:rPr>
        <w:t xml:space="preserve"> </w:t>
      </w:r>
      <w:r w:rsidRPr="00F5036A">
        <w:rPr>
          <w:szCs w:val="24"/>
        </w:rPr>
        <w:t>31.08.2027 г. +</w:t>
      </w:r>
      <w:r>
        <w:rPr>
          <w:szCs w:val="24"/>
        </w:rPr>
        <w:t xml:space="preserve"> </w:t>
      </w:r>
      <w:r w:rsidRPr="00F5036A">
        <w:rPr>
          <w:szCs w:val="24"/>
        </w:rPr>
        <w:t>2 седмици за производствена практика за учениците в</w:t>
      </w:r>
      <w:r>
        <w:rPr>
          <w:szCs w:val="24"/>
        </w:rPr>
        <w:t xml:space="preserve"> </w:t>
      </w:r>
      <w:r w:rsidRPr="00F5036A">
        <w:rPr>
          <w:szCs w:val="24"/>
        </w:rPr>
        <w:t>паралелки с професионална подготовка в Х и XI клас)</w:t>
      </w:r>
    </w:p>
    <w:p w14:paraId="3ED7C397" w14:textId="77777777" w:rsidR="00AE7B64" w:rsidRPr="00D61E6A" w:rsidRDefault="00AE7B64" w:rsidP="00005E4D">
      <w:pPr>
        <w:ind w:right="-1759"/>
        <w:rPr>
          <w:b/>
        </w:rPr>
      </w:pPr>
      <w:bookmarkStart w:id="0" w:name="_GoBack"/>
      <w:bookmarkEnd w:id="0"/>
    </w:p>
    <w:p w14:paraId="0463B812" w14:textId="77777777" w:rsidR="00005E4D" w:rsidRPr="00D61E6A" w:rsidRDefault="004A2FB0" w:rsidP="00005E4D">
      <w:pPr>
        <w:ind w:right="-1759"/>
        <w:rPr>
          <w:rFonts w:ascii="HebarU" w:hAnsi="HebarU"/>
          <w:b/>
        </w:rPr>
      </w:pPr>
      <w:r w:rsidRPr="00D61E6A">
        <w:rPr>
          <w:b/>
        </w:rPr>
        <w:lastRenderedPageBreak/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5242"/>
        <w:gridCol w:w="1067"/>
        <w:gridCol w:w="13"/>
        <w:gridCol w:w="1050"/>
        <w:gridCol w:w="1134"/>
      </w:tblGrid>
      <w:tr w:rsidR="00D61E6A" w:rsidRPr="00D61E6A" w14:paraId="57D6FFFF" w14:textId="77777777" w:rsidTr="0032642D">
        <w:trPr>
          <w:trHeight w:val="27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388D" w14:textId="41349DF4" w:rsidR="00AE7B64" w:rsidRPr="00D61E6A" w:rsidRDefault="00442B8F" w:rsidP="0032642D">
            <w:pPr>
              <w:jc w:val="center"/>
              <w:rPr>
                <w:rFonts w:eastAsia="Calibri" w:cs="Times New Roman"/>
                <w:b/>
                <w:bCs/>
              </w:rPr>
            </w:pPr>
            <w:r w:rsidRPr="00D61E6A">
              <w:rPr>
                <w:rFonts w:eastAsia="Calibri" w:cs="Times New Roman"/>
                <w:b/>
                <w:bCs/>
                <w:lang w:val="en-GB"/>
              </w:rPr>
              <w:t>X</w:t>
            </w:r>
            <w:r w:rsidR="00AE7B64" w:rsidRPr="00D61E6A">
              <w:rPr>
                <w:rFonts w:eastAsia="Calibri" w:cs="Times New Roman"/>
                <w:b/>
                <w:bCs/>
              </w:rPr>
              <w:t xml:space="preserve"> клас </w:t>
            </w:r>
          </w:p>
          <w:p w14:paraId="111B1A92" w14:textId="18C4F0FD" w:rsidR="00AE7B64" w:rsidRPr="00D61E6A" w:rsidRDefault="007B4528" w:rsidP="00262A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Calibri" w:cs="Times New Roman"/>
                <w:b/>
                <w:bCs/>
              </w:rPr>
              <w:t xml:space="preserve">учебна </w:t>
            </w:r>
            <w:r w:rsidR="00DE7AA2">
              <w:rPr>
                <w:rFonts w:eastAsia="Calibri" w:cs="Times New Roman"/>
                <w:b/>
                <w:bCs/>
              </w:rPr>
              <w:t>202</w:t>
            </w:r>
            <w:r w:rsidR="00262A46">
              <w:rPr>
                <w:rFonts w:eastAsia="Calibri" w:cs="Times New Roman"/>
                <w:b/>
                <w:bCs/>
              </w:rPr>
              <w:t>6</w:t>
            </w:r>
            <w:r w:rsidRPr="00D61E6A">
              <w:rPr>
                <w:rFonts w:eastAsia="Calibri" w:cs="Times New Roman"/>
                <w:b/>
                <w:bCs/>
              </w:rPr>
              <w:t>/</w:t>
            </w:r>
            <w:r w:rsidR="00262A46">
              <w:rPr>
                <w:rFonts w:eastAsia="Calibri" w:cs="Times New Roman"/>
                <w:b/>
                <w:bCs/>
              </w:rPr>
              <w:t>2027</w:t>
            </w:r>
            <w:r w:rsidR="00AE7B64" w:rsidRPr="00D61E6A">
              <w:rPr>
                <w:rFonts w:eastAsia="Calibri" w:cs="Times New Roman"/>
                <w:b/>
                <w:bCs/>
              </w:rPr>
              <w:t xml:space="preserve"> година</w:t>
            </w:r>
          </w:p>
        </w:tc>
      </w:tr>
      <w:tr w:rsidR="00D61E6A" w:rsidRPr="00D61E6A" w14:paraId="06D14F60" w14:textId="77777777" w:rsidTr="000F373B">
        <w:trPr>
          <w:trHeight w:val="278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BE60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b/>
              </w:rPr>
              <w:br w:type="page"/>
            </w: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№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F5E37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98E28D8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Брой учебни седмици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C1972B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Годишен брой часове</w:t>
            </w:r>
          </w:p>
        </w:tc>
      </w:tr>
      <w:tr w:rsidR="00D61E6A" w:rsidRPr="00D61E6A" w14:paraId="1375C103" w14:textId="77777777" w:rsidTr="000F373B">
        <w:trPr>
          <w:trHeight w:val="277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DEC801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B95B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09AA48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A5D6B6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502AC288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0F09C3A7" w14:textId="77777777" w:rsidTr="000F373B">
        <w:trPr>
          <w:trHeight w:val="470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7A4F4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F4F2D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9CD2DAB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 xml:space="preserve">Седмичен брой </w:t>
            </w:r>
          </w:p>
          <w:p w14:paraId="1F5DB511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часове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68F80CA3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7AC7D7CC" w14:textId="77777777" w:rsidTr="003D367A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4A38981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0DED74F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</w:tcPr>
          <w:p w14:paraId="4FF6A31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3DB04A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44DE14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5</w:t>
            </w:r>
          </w:p>
        </w:tc>
      </w:tr>
      <w:tr w:rsidR="00D61E6A" w:rsidRPr="00D61E6A" w14:paraId="173C953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EB51A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9A5C" w14:textId="77777777" w:rsidR="00AE7B64" w:rsidRPr="00D61E6A" w:rsidRDefault="00AE7B64" w:rsidP="008F07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D61E6A" w:rsidRPr="00D61E6A" w14:paraId="45E52DB5" w14:textId="77777777" w:rsidTr="000F373B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41D25" w14:textId="77777777" w:rsidR="00AE7B64" w:rsidRPr="00D61E6A" w:rsidRDefault="00AE7B64" w:rsidP="008F0793">
            <w:pPr>
              <w:rPr>
                <w:b/>
              </w:rPr>
            </w:pPr>
            <w:r w:rsidRPr="00D61E6A">
              <w:rPr>
                <w:b/>
              </w:rPr>
              <w:t>I.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CB98" w14:textId="77777777" w:rsidR="00AE7B64" w:rsidRPr="00D61E6A" w:rsidRDefault="00AE7B64" w:rsidP="00AE7B64">
            <w:pPr>
              <w:rPr>
                <w:b/>
              </w:rPr>
            </w:pPr>
            <w:r w:rsidRPr="00D61E6A">
              <w:rPr>
                <w:b/>
              </w:rPr>
              <w:t>Общообразователна подготовка</w:t>
            </w:r>
          </w:p>
        </w:tc>
      </w:tr>
      <w:tr w:rsidR="00D61E6A" w:rsidRPr="00D61E6A" w14:paraId="229831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4808" w14:textId="77777777" w:rsidR="008B7EE9" w:rsidRPr="00D61E6A" w:rsidRDefault="00000B5E" w:rsidP="00743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1521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4BA3" w14:textId="5DA1C7D5" w:rsidR="008B7EE9" w:rsidRPr="00AA43D3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AA43D3">
              <w:rPr>
                <w:lang w:val="en-GB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6BFC" w14:textId="0D0E1FF1" w:rsidR="008B7EE9" w:rsidRPr="00D61E6A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D61E6A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45C4" w14:textId="142B13E1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108</w:t>
            </w:r>
          </w:p>
        </w:tc>
      </w:tr>
      <w:tr w:rsidR="00D61E6A" w:rsidRPr="00D61E6A" w14:paraId="34788196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C350" w14:textId="77777777" w:rsidR="00743FE3" w:rsidRPr="00D61E6A" w:rsidRDefault="00743FE3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9DB8" w14:textId="77777777" w:rsidR="00743FE3" w:rsidRPr="00D61E6A" w:rsidRDefault="00743FE3" w:rsidP="001C78E0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 xml:space="preserve">Чужд език – </w:t>
            </w:r>
            <w:r w:rsidR="001C78E0" w:rsidRPr="00D61E6A">
              <w:rPr>
                <w:rFonts w:eastAsia="Times New Roman" w:cs="Times New Roman"/>
                <w:szCs w:val="24"/>
                <w:lang w:eastAsia="bg-BG"/>
              </w:rPr>
              <w:t>Английски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6486" w14:textId="19C6AD95" w:rsidR="00743FE3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449DD" w14:textId="29EBB178" w:rsidR="00743FE3" w:rsidRPr="006671FD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26D50" w14:textId="3FE9EAC7" w:rsidR="00743FE3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60736BF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D6C7C" w14:textId="4702FF83" w:rsidR="00442B8F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3.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BD51" w14:textId="26B36354" w:rsidR="00442B8F" w:rsidRPr="00D61E6A" w:rsidRDefault="00442B8F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Чужд език – Руски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B866" w14:textId="564BD9A9" w:rsidR="00442B8F" w:rsidRPr="00AA43D3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AA43D3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CF114" w14:textId="4EC59708" w:rsidR="00442B8F" w:rsidRPr="00D61E6A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D61E6A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965CE" w14:textId="59111151" w:rsidR="00442B8F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72</w:t>
            </w:r>
          </w:p>
        </w:tc>
      </w:tr>
      <w:tr w:rsidR="00D61E6A" w:rsidRPr="00D61E6A" w14:paraId="54A5CA4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2413" w14:textId="77777777" w:rsidR="00743FE3" w:rsidRPr="00D61E6A" w:rsidRDefault="00743FE3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4.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9272" w14:textId="77777777" w:rsidR="00743FE3" w:rsidRPr="00D61E6A" w:rsidRDefault="00743FE3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D2F8" w14:textId="42E19E6A" w:rsidR="00743FE3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265F" w14:textId="3093929E" w:rsidR="00743FE3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0DFC7" w14:textId="75DD4544" w:rsidR="00743FE3" w:rsidRPr="006671FD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319ACAA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0E34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E4FD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A0BF" w14:textId="69B7DE0A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62E7" w14:textId="7829B8F0" w:rsidR="008B7EE9" w:rsidRPr="00D61E6A" w:rsidRDefault="001F1874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91580" w14:textId="5E82B856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6EC9467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66BB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6.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CE87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AEC89" w14:textId="1D816398" w:rsidR="008B7EE9" w:rsidRPr="00AA43D3" w:rsidRDefault="007524E1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0EEED" w14:textId="4BAEAA7D" w:rsidR="008B7EE9" w:rsidRPr="00D61E6A" w:rsidRDefault="007524E1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AEBE9" w14:textId="4FC8FA15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126</w:t>
            </w:r>
          </w:p>
        </w:tc>
      </w:tr>
      <w:tr w:rsidR="00D61E6A" w:rsidRPr="00D61E6A" w14:paraId="37339ED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815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7.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203F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0FB96" w14:textId="1072ACBF" w:rsidR="008B7EE9" w:rsidRPr="00AA43D3" w:rsidRDefault="001F1874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07625" w14:textId="050267B3" w:rsidR="008B7EE9" w:rsidRPr="00D61E6A" w:rsidRDefault="001F1874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13C50" w14:textId="3230ECFE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90</w:t>
            </w:r>
          </w:p>
        </w:tc>
      </w:tr>
      <w:tr w:rsidR="00D61E6A" w:rsidRPr="00D61E6A" w14:paraId="43DC1877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109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8.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A927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Философия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FF72A" w14:textId="2364F591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9D05E" w14:textId="33330424" w:rsidR="008B7EE9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B4BE9" w14:textId="70CBD7E7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1C412D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5994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10.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867E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44FD6" w14:textId="03F4A7E0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7AA33" w14:textId="2AEC8196" w:rsidR="008B7EE9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917C2" w14:textId="311D9420" w:rsidR="008B7EE9" w:rsidRPr="006671FD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0305C4B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4BF1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1F89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FB372" w14:textId="5D0ABF5F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3ECD0" w14:textId="7AEC9238" w:rsidR="008B7EE9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0BD95" w14:textId="41D10E6F" w:rsidR="008B7EE9" w:rsidRPr="006671FD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29A38F07" w14:textId="77777777" w:rsidTr="000F373B">
        <w:trPr>
          <w:trHeight w:val="336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7595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12.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A8046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7D3F9" w14:textId="4A8BB3DD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C96E" w14:textId="03DE9226" w:rsidR="008B7EE9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B4FDC" w14:textId="15C55EE8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128440E3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CCCC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13.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6C01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Музика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71731" w14:textId="2F7992A0" w:rsidR="008B7EE9" w:rsidRPr="00AA43D3" w:rsidRDefault="0032642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17F74" w14:textId="5840F7D6" w:rsidR="008B7EE9" w:rsidRPr="00D61E6A" w:rsidRDefault="00D96171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35804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32683698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F71D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14.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1725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6D58F" w14:textId="4553C285" w:rsidR="008B7EE9" w:rsidRPr="00AA43D3" w:rsidRDefault="00D96171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-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BB71A" w14:textId="60004DFE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C265B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3B63CED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2E46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15.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1118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37B24" w14:textId="1A5E3ECF" w:rsidR="008B7EE9" w:rsidRPr="00AA43D3" w:rsidRDefault="0032642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017A" w14:textId="037EA91B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D604A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6BB71C8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3E1C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II.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BDD" w14:textId="77777777" w:rsidR="00AE7B64" w:rsidRPr="00D61E6A" w:rsidRDefault="00AE7B64" w:rsidP="00B93E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Обща професионална подготовка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0225" w14:textId="77777777" w:rsidR="00AE7B64" w:rsidRPr="00D61E6A" w:rsidRDefault="00AE7B64" w:rsidP="00AE7B64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5A74F822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839C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F686" w14:textId="61028B7B" w:rsidR="008B7EE9" w:rsidRPr="00D61E6A" w:rsidRDefault="006671FD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Times New Roman" w:cs="Times New Roman"/>
                <w:szCs w:val="24"/>
                <w:lang w:eastAsia="bg-BG"/>
              </w:rPr>
              <w:t>Икономика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6073" w14:textId="5B534B46" w:rsidR="008B7EE9" w:rsidRPr="00AA43D3" w:rsidRDefault="006671FD" w:rsidP="0032642D">
            <w:pPr>
              <w:jc w:val="center"/>
              <w:rPr>
                <w:rFonts w:eastAsia="Calibri" w:cs="Times New Roman"/>
              </w:rPr>
            </w:pPr>
            <w:r w:rsidRPr="00AA43D3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F997" w14:textId="10E78AC0" w:rsidR="008B7EE9" w:rsidRPr="00D61E6A" w:rsidRDefault="006671FD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7D938" w14:textId="0955AB98" w:rsidR="008B7EE9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7C05DFD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126F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D40" w14:textId="77777777" w:rsidR="00AE7B64" w:rsidRPr="00D61E6A" w:rsidRDefault="00AE7B64" w:rsidP="002269BB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33A51" w14:textId="599E1794" w:rsidR="00AE7B64" w:rsidRPr="00D61E6A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</w:t>
            </w:r>
            <w:r w:rsidR="007524E1">
              <w:rPr>
                <w:rFonts w:eastAsia="Times New Roman" w:cs="Times New Roman"/>
                <w:b/>
                <w:bCs/>
                <w:szCs w:val="24"/>
                <w:lang w:eastAsia="bg-BG"/>
              </w:rPr>
              <w:t>8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12CDD" w14:textId="68D45107" w:rsidR="00AE7B64" w:rsidRPr="00D61E6A" w:rsidRDefault="001F1874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</w:t>
            </w:r>
            <w:r w:rsidR="007524E1">
              <w:rPr>
                <w:rFonts w:eastAsia="Times New Roman" w:cs="Times New Roman"/>
                <w:b/>
                <w:bCs/>
                <w:szCs w:val="24"/>
                <w:lang w:eastAsia="bg-BG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2E270" w14:textId="6D4BAA15" w:rsidR="00AE7B64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9</w:t>
            </w:r>
            <w:r w:rsidR="006671FD">
              <w:rPr>
                <w:rFonts w:eastAsia="Times New Roman" w:cs="Times New Roman"/>
                <w:b/>
                <w:bCs/>
                <w:szCs w:val="24"/>
                <w:lang w:eastAsia="bg-BG"/>
              </w:rPr>
              <w:t>90</w:t>
            </w:r>
          </w:p>
        </w:tc>
      </w:tr>
      <w:tr w:rsidR="00D61E6A" w:rsidRPr="00D61E6A" w14:paraId="62CFA564" w14:textId="77777777" w:rsidTr="00AE7B64">
        <w:trPr>
          <w:trHeight w:val="312"/>
          <w:jc w:val="center"/>
        </w:trPr>
        <w:tc>
          <w:tcPr>
            <w:tcW w:w="70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83BF5" w14:textId="77777777" w:rsidR="00AE7B64" w:rsidRPr="00D61E6A" w:rsidRDefault="00AE7B64" w:rsidP="00B93E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1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0D031" w14:textId="77777777" w:rsidR="00AE7B64" w:rsidRPr="00D61E6A" w:rsidRDefault="00AE7B64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28174E07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D301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B9DD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Отраслова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E075D" w14:textId="4F70C2C1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D377B" w14:textId="33EC432D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3586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14:paraId="0CC6221C" w14:textId="03CA3BEB" w:rsidR="00CD6F09" w:rsidRPr="00D61E6A" w:rsidRDefault="00CD6F09" w:rsidP="00CD6F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D61E6A" w:rsidRPr="00D61E6A" w14:paraId="60537799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A285" w14:textId="3657B0C4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98DD" w14:textId="5D250DEB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63A3D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51BD7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CD3D" w14:textId="77777777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6B9FB997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8C3" w14:textId="7193CB7B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0F07" w14:textId="31B1D9C2" w:rsidR="00D61E6A" w:rsidRPr="00D61E6A" w:rsidRDefault="001F742D" w:rsidP="004A33E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>
              <w:rPr>
                <w:rFonts w:eastAsia="Calibri" w:cs="Times New Roman"/>
                <w:szCs w:val="24"/>
              </w:rPr>
              <w:t>Икономика на предприятието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4769B" w14:textId="524F4715" w:rsidR="00D61E6A" w:rsidRPr="00AA43D3" w:rsidRDefault="001F742D" w:rsidP="00D61E6A">
            <w:pPr>
              <w:jc w:val="center"/>
              <w:rPr>
                <w:rFonts w:eastAsia="Calibri" w:cs="Times New Roman"/>
                <w:lang w:val="en-US"/>
              </w:rPr>
            </w:pPr>
            <w:r w:rsidRPr="00AA43D3">
              <w:rPr>
                <w:rFonts w:eastAsia="Calibri" w:cs="Times New Roman"/>
                <w:lang w:val="en-US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6E3D6" w14:textId="6F8959BD" w:rsidR="00D61E6A" w:rsidRPr="00262A46" w:rsidRDefault="001F742D" w:rsidP="00D61E6A">
            <w:pPr>
              <w:jc w:val="center"/>
              <w:rPr>
                <w:rFonts w:eastAsia="Calibri" w:cs="Times New Roman"/>
                <w:bCs/>
                <w:lang w:val="en-US"/>
              </w:rPr>
            </w:pPr>
            <w:r w:rsidRPr="00262A46">
              <w:rPr>
                <w:rFonts w:eastAsia="Calibri" w:cs="Times New Roman"/>
                <w:bCs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662D" w14:textId="27D1BDC8" w:rsidR="00D61E6A" w:rsidRPr="0032094A" w:rsidRDefault="001F742D" w:rsidP="004A33E0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lang w:val="en-US"/>
              </w:rPr>
            </w:pPr>
            <w:r w:rsidRPr="0032094A">
              <w:rPr>
                <w:rFonts w:eastAsia="Calibri" w:cs="Times New Roman"/>
                <w:b/>
                <w:bCs/>
                <w:lang w:val="en-US"/>
              </w:rPr>
              <w:t>72</w:t>
            </w:r>
          </w:p>
        </w:tc>
      </w:tr>
      <w:tr w:rsidR="00D61E6A" w:rsidRPr="00D61E6A" w14:paraId="4CAAB307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C579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847A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Специфична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82E22" w14:textId="09D9DFC1" w:rsidR="00AE7B64" w:rsidRPr="00AA43D3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A43D3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ECB2F" w14:textId="0669B0C1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953A" w14:textId="6474EDD4" w:rsidR="00CD6F09" w:rsidRPr="00D61E6A" w:rsidRDefault="00CD6F09" w:rsidP="00CD6F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D61E6A" w:rsidRPr="00D61E6A" w14:paraId="7CEB87AC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EF08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D76E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Разширена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626B" w14:textId="1FAE9416" w:rsidR="00AE7B64" w:rsidRPr="00AA43D3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A43D3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52FA" w14:textId="0773DDC6" w:rsidR="00AE7B64" w:rsidRPr="00D61E6A" w:rsidRDefault="00D96171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0BD4" w14:textId="74D4DB38" w:rsidR="00AE7B64" w:rsidRPr="00D61E6A" w:rsidRDefault="00CD6F09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B6495B" w:rsidRPr="00D61E6A" w14:paraId="78E5A9CB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96C" w14:textId="1DAFD0CD" w:rsidR="00B6495B" w:rsidRPr="00B6495B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84E" w14:textId="39E60EC2" w:rsidR="00B6495B" w:rsidRPr="00B6495B" w:rsidRDefault="00B6495B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6A88" w14:textId="77777777" w:rsidR="00B6495B" w:rsidRPr="00D61E6A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C736" w14:textId="77777777" w:rsidR="00B6495B" w:rsidRPr="00E801AF" w:rsidRDefault="00B6495B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3A5B" w14:textId="77777777" w:rsidR="00B6495B" w:rsidRPr="00D61E6A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6671FD" w:rsidRPr="00D61E6A" w14:paraId="2C188CFF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14EF" w14:textId="66143384" w:rsidR="006671FD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  <w:r w:rsidR="00B55A79">
              <w:rPr>
                <w:rFonts w:eastAsia="Times New Roman" w:cs="Times New Roman"/>
                <w:bCs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E53A" w14:textId="1D43E89A" w:rsidR="006671FD" w:rsidRPr="00E801AF" w:rsidRDefault="001F742D" w:rsidP="006671FD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 w:rsidRPr="00E801AF">
              <w:rPr>
                <w:rFonts w:eastAsia="Calibri" w:cs="Times New Roman"/>
                <w:szCs w:val="24"/>
              </w:rPr>
              <w:t> </w:t>
            </w:r>
            <w:r w:rsidR="00F6004C" w:rsidRPr="00E801AF">
              <w:rPr>
                <w:rFonts w:eastAsia="Calibri" w:cs="Times New Roman"/>
                <w:szCs w:val="24"/>
              </w:rPr>
              <w:t>Основи на ф</w:t>
            </w:r>
            <w:r w:rsidRPr="00E801AF">
              <w:rPr>
                <w:rFonts w:eastAsia="Calibri" w:cs="Times New Roman"/>
                <w:szCs w:val="24"/>
              </w:rPr>
              <w:t>инанси</w:t>
            </w:r>
            <w:r w:rsidR="00F6004C" w:rsidRPr="00E801AF">
              <w:rPr>
                <w:rFonts w:eastAsia="Calibri" w:cs="Times New Roman"/>
                <w:szCs w:val="24"/>
              </w:rPr>
              <w:t>те и финансово управление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91BA" w14:textId="73F0CACF" w:rsidR="006671FD" w:rsidRPr="00E801AF" w:rsidRDefault="001F742D" w:rsidP="006671F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 w:eastAsia="bg-BG"/>
              </w:rPr>
            </w:pPr>
            <w:r w:rsidRPr="00E801AF">
              <w:rPr>
                <w:rFonts w:eastAsia="Times New Roman" w:cs="Times New Roman"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5420" w14:textId="04D519EE" w:rsidR="006671FD" w:rsidRPr="00E801AF" w:rsidRDefault="001F742D" w:rsidP="006671FD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E801AF">
              <w:rPr>
                <w:rFonts w:eastAsia="Times New Roman" w:cs="Times New Roman"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3B60" w14:textId="2D209059" w:rsidR="006671FD" w:rsidRPr="00E801AF" w:rsidRDefault="001F742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36</w:t>
            </w:r>
          </w:p>
        </w:tc>
      </w:tr>
      <w:tr w:rsidR="006671FD" w:rsidRPr="00D61E6A" w14:paraId="7D94FBA9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0214" w14:textId="0967C1A1" w:rsidR="006671FD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85B" w14:textId="6C7BFB74" w:rsidR="006671FD" w:rsidRPr="00E801AF" w:rsidRDefault="006671FD" w:rsidP="006671F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12A7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511C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5ABE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6671FD" w:rsidRPr="00D61E6A" w14:paraId="447FDDBB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B7D4" w14:textId="71AC7E6D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2B2A" w14:textId="017B1715" w:rsidR="006671FD" w:rsidRPr="00E801AF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BA5B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1591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33B7" w14:textId="77777777" w:rsidR="006671FD" w:rsidRPr="00E801AF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B55A79" w:rsidRPr="00D61E6A" w14:paraId="02FA8538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AADA" w14:textId="08E0FEE0" w:rsidR="00B55A79" w:rsidRPr="00D61E6A" w:rsidRDefault="00B915DE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2.1</w:t>
            </w:r>
            <w:r w:rsidR="005F7E08">
              <w:rPr>
                <w:rFonts w:eastAsia="Times New Roman" w:cs="Times New Roman"/>
                <w:b/>
                <w:bCs/>
                <w:szCs w:val="24"/>
                <w:lang w:eastAsia="bg-BG"/>
              </w:rPr>
              <w:t>.1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580B" w14:textId="345DFED1" w:rsidR="00B55A79" w:rsidRPr="00E801AF" w:rsidRDefault="00B915DE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Икономика на предприятието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78BD" w14:textId="15057357" w:rsidR="00B55A79" w:rsidRPr="00E801AF" w:rsidRDefault="00B915DE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9CDD" w14:textId="0D269B2A" w:rsidR="00B55A79" w:rsidRPr="00E801AF" w:rsidRDefault="00B915DE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9895" w14:textId="39F828B0" w:rsidR="00B55A79" w:rsidRPr="00E801AF" w:rsidRDefault="00B915DE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eastAsia="bg-BG"/>
              </w:rPr>
              <w:t>54</w:t>
            </w:r>
          </w:p>
        </w:tc>
      </w:tr>
      <w:tr w:rsidR="00142CFA" w:rsidRPr="00D61E6A" w14:paraId="433D434C" w14:textId="77777777" w:rsidTr="00E75EF9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432" w14:textId="44EAD97A" w:rsidR="00142CFA" w:rsidRDefault="00142CFA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EFDB" w14:textId="163423B3" w:rsidR="00142CFA" w:rsidRPr="00E801AF" w:rsidRDefault="00142CFA" w:rsidP="006671F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Cs/>
                <w:szCs w:val="24"/>
                <w:lang w:eastAsia="bg-BG"/>
              </w:rPr>
              <w:t>Производствена практика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A3AF" w14:textId="4F89FAA3" w:rsidR="00142CFA" w:rsidRPr="00E801AF" w:rsidRDefault="00142CFA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555A" w14:textId="06F22E50" w:rsidR="00142CFA" w:rsidRPr="00E801AF" w:rsidRDefault="00142CFA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E801AF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</w:tr>
      <w:tr w:rsidR="006671FD" w:rsidRPr="00D61E6A" w14:paraId="61A372D3" w14:textId="77777777" w:rsidTr="000F373B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1938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C7A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73B7" w14:textId="030F96E0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EDA38" w14:textId="081BCDB8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6CA9" w14:textId="24EAEF94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6671FD" w:rsidRPr="00D61E6A" w14:paraId="00D522E1" w14:textId="77777777" w:rsidTr="000F373B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E3EA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6AFC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43BB" w14:textId="3E9E20D6" w:rsidR="006671FD" w:rsidRPr="00D61E6A" w:rsidRDefault="006671FD" w:rsidP="006671FD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0BEA" w14:textId="2941065F" w:rsidR="006671FD" w:rsidRPr="00D61E6A" w:rsidRDefault="006671FD" w:rsidP="006671F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594" w14:textId="388FC77A" w:rsidR="006671FD" w:rsidRPr="00D61E6A" w:rsidRDefault="001B65E8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162</w:t>
            </w:r>
          </w:p>
        </w:tc>
      </w:tr>
      <w:tr w:rsidR="006671FD" w:rsidRPr="00D61E6A" w14:paraId="00C7B4C6" w14:textId="77777777" w:rsidTr="000F373B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C97D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7948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F54" w14:textId="31486319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</w:t>
            </w:r>
            <w:r w:rsidR="001F1874">
              <w:rPr>
                <w:rFonts w:eastAsia="Times New Roman" w:cs="Times New Roman"/>
                <w:b/>
                <w:bCs/>
                <w:szCs w:val="24"/>
                <w:lang w:eastAsia="bg-BG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2559" w14:textId="64F69673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73EB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1152</w:t>
            </w:r>
          </w:p>
        </w:tc>
      </w:tr>
      <w:tr w:rsidR="006671FD" w:rsidRPr="00D61E6A" w14:paraId="1D46C324" w14:textId="77777777" w:rsidTr="005C3551">
        <w:trPr>
          <w:trHeight w:val="389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9F7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6671FD" w:rsidRPr="00D61E6A" w14:paraId="668005D8" w14:textId="77777777" w:rsidTr="000F373B">
        <w:trPr>
          <w:trHeight w:val="442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E77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F285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Допълнителна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C99B" w14:textId="16185304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31BA" w14:textId="3E357A4C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6E0E" w14:textId="744D8C8A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144</w:t>
            </w:r>
          </w:p>
        </w:tc>
      </w:tr>
      <w:tr w:rsidR="006671FD" w:rsidRPr="00D61E6A" w14:paraId="46D26581" w14:textId="77777777" w:rsidTr="00491F1F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479C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E4FE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 +  раздел Б +  раздел В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BC63" w14:textId="11B3FA54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132E" w14:textId="608BFB8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B728" w14:textId="7FC094F3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Calibri"/>
                <w:b/>
                <w:bCs/>
              </w:rPr>
              <w:t>1152</w:t>
            </w:r>
          </w:p>
        </w:tc>
      </w:tr>
      <w:tr w:rsidR="006671FD" w:rsidRPr="00D61E6A" w14:paraId="05F63F02" w14:textId="77777777" w:rsidTr="00491F1F">
        <w:trPr>
          <w:trHeight w:val="52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D5E4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6671FD" w:rsidRPr="00D61E6A" w14:paraId="7381963E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E586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VІІІ.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2F8D" w14:textId="75AAC6CB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Calibri" w:cs="Times New Roman"/>
                <w:b/>
                <w:bCs/>
              </w:rPr>
              <w:t xml:space="preserve">Часове на основание </w:t>
            </w:r>
            <w:r w:rsidRPr="00D61E6A">
              <w:rPr>
                <w:rFonts w:eastAsia="Calibri" w:cs="Times New Roman"/>
                <w:b/>
              </w:rPr>
              <w:t xml:space="preserve">чл. 92, ал. 1 и ал. 2 от ЗПУО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2751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01E6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CC96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6671FD" w:rsidRPr="00D61E6A" w14:paraId="4CEFF8F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BD30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D3D" w14:textId="77777777" w:rsidR="006671FD" w:rsidRPr="00D61E6A" w:rsidRDefault="006671FD" w:rsidP="006671F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Час на класа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59F" w14:textId="199BB960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A1E6" w14:textId="16FF7FFA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C5ED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6671FD" w:rsidRPr="00D61E6A" w14:paraId="3957354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D9B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489" w14:textId="0886FFAB" w:rsidR="006671FD" w:rsidRPr="005362D1" w:rsidRDefault="006671FD" w:rsidP="006671F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t>Модул за осъществяване на спортни дейности</w:t>
            </w: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bg-BG"/>
              </w:rPr>
              <w:t>–</w:t>
            </w: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 xml:space="preserve"> </w:t>
            </w:r>
            <w:r w:rsidR="00DE7AA2">
              <w:rPr>
                <w:rFonts w:eastAsia="Times New Roman" w:cs="Times New Roman"/>
                <w:bCs/>
                <w:szCs w:val="24"/>
                <w:lang w:eastAsia="bg-BG"/>
              </w:rPr>
              <w:t>Бадминтон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B5A" w14:textId="5F179325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FC48" w14:textId="6A912F08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4607" w14:textId="77777777" w:rsidR="006671FD" w:rsidRPr="00D61E6A" w:rsidRDefault="006671FD" w:rsidP="006671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</w:tbl>
    <w:p w14:paraId="61A41AF1" w14:textId="77777777" w:rsidR="009447C0" w:rsidRPr="00D61E6A" w:rsidRDefault="009447C0"/>
    <w:p w14:paraId="7ADE6D5D" w14:textId="77777777" w:rsidR="009447C0" w:rsidRPr="00D61E6A" w:rsidRDefault="009447C0" w:rsidP="009447C0">
      <w:pPr>
        <w:spacing w:after="0" w:line="0" w:lineRule="atLeast"/>
        <w:ind w:right="-1759"/>
        <w:jc w:val="both"/>
        <w:rPr>
          <w:b/>
        </w:rPr>
      </w:pPr>
      <w:r w:rsidRPr="00D61E6A">
        <w:rPr>
          <w:b/>
        </w:rPr>
        <w:t>І</w:t>
      </w:r>
      <w:r w:rsidR="006364A0" w:rsidRPr="00D61E6A">
        <w:rPr>
          <w:b/>
        </w:rPr>
        <w:t>ІІ</w:t>
      </w:r>
      <w:r w:rsidRPr="00D61E6A">
        <w:rPr>
          <w:b/>
        </w:rPr>
        <w:t>. ПОЯСНИТЕЛНИ БЕЛЕЖКИ</w:t>
      </w:r>
    </w:p>
    <w:p w14:paraId="42167EA6" w14:textId="77777777" w:rsidR="009447C0" w:rsidRPr="00D61E6A" w:rsidRDefault="009447C0" w:rsidP="009447C0">
      <w:pPr>
        <w:spacing w:after="0" w:line="0" w:lineRule="atLeast"/>
        <w:jc w:val="both"/>
        <w:rPr>
          <w:b/>
        </w:rPr>
      </w:pPr>
    </w:p>
    <w:p w14:paraId="74057580" w14:textId="6328BF7F" w:rsidR="009447C0" w:rsidRPr="00D61E6A" w:rsidRDefault="009447C0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У</w:t>
      </w:r>
      <w:r w:rsidR="00EC3D2D" w:rsidRPr="00D61E6A">
        <w:t xml:space="preserve">чилищният учебен </w:t>
      </w:r>
      <w:r w:rsidRPr="00D61E6A">
        <w:t xml:space="preserve"> план е разработен на основание </w:t>
      </w:r>
      <w:r w:rsidR="00EC3D2D" w:rsidRPr="00D61E6A">
        <w:t>чл. 94 от</w:t>
      </w:r>
      <w:r w:rsidRPr="00D61E6A">
        <w:t xml:space="preserve"> Закона за предучилищното и училищното образование, Закона за професионалното образование и обучение, </w:t>
      </w:r>
      <w:r w:rsidR="00210208" w:rsidRPr="00D61E6A">
        <w:rPr>
          <w:rFonts w:eastAsia="Calibri" w:cs="Times New Roman"/>
        </w:rPr>
        <w:t>чл. 14, чл. 16 и чл. 17 на Наредба № 4 от 2015 г. за учебния</w:t>
      </w:r>
      <w:r w:rsidRPr="00D61E6A">
        <w:t xml:space="preserve"> план, рамкова програма „В” – вариант В</w:t>
      </w:r>
      <w:r w:rsidR="0038244E">
        <w:t>3</w:t>
      </w:r>
      <w:r w:rsidRPr="00D61E6A">
        <w:t xml:space="preserve"> и Държавния образователен стандарт (ДОС)  за придобиване на квалификация по професията </w:t>
      </w:r>
      <w:r w:rsidR="005D6B53" w:rsidRPr="00D61E6A">
        <w:rPr>
          <w:b/>
        </w:rPr>
        <w:t>„</w:t>
      </w:r>
      <w:r w:rsidR="0038244E">
        <w:rPr>
          <w:b/>
        </w:rPr>
        <w:t>Сътрудник в малък и среден бизнес</w:t>
      </w:r>
      <w:r w:rsidR="005D6B53" w:rsidRPr="00D61E6A">
        <w:rPr>
          <w:b/>
        </w:rPr>
        <w:t>”</w:t>
      </w:r>
    </w:p>
    <w:p w14:paraId="1079AF7B" w14:textId="6705E078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 xml:space="preserve">Училищният учебен план не може </w:t>
      </w:r>
      <w:r w:rsidR="007B4528" w:rsidRPr="00D61E6A">
        <w:rPr>
          <w:rFonts w:eastAsia="Calibri" w:cs="Times New Roman"/>
        </w:rPr>
        <w:t xml:space="preserve">да се променя през учебната </w:t>
      </w:r>
      <w:r w:rsidR="00DE7AA2">
        <w:rPr>
          <w:rFonts w:eastAsia="Calibri" w:cs="Times New Roman"/>
        </w:rPr>
        <w:t>202</w:t>
      </w:r>
      <w:r w:rsidR="00262A46">
        <w:rPr>
          <w:rFonts w:eastAsia="Calibri" w:cs="Times New Roman"/>
        </w:rPr>
        <w:t>6</w:t>
      </w:r>
      <w:r w:rsidR="007B4528" w:rsidRPr="00D61E6A">
        <w:rPr>
          <w:rFonts w:eastAsia="Calibri" w:cs="Times New Roman"/>
        </w:rPr>
        <w:t>/</w:t>
      </w:r>
      <w:r w:rsidR="00DE7AA2">
        <w:rPr>
          <w:rFonts w:eastAsia="Calibri" w:cs="Times New Roman"/>
        </w:rPr>
        <w:t>202</w:t>
      </w:r>
      <w:r w:rsidR="00262A46">
        <w:rPr>
          <w:rFonts w:eastAsia="Calibri" w:cs="Times New Roman"/>
        </w:rPr>
        <w:t>7</w:t>
      </w:r>
      <w:r w:rsidRPr="00D61E6A">
        <w:rPr>
          <w:rFonts w:eastAsia="Calibri" w:cs="Times New Roman"/>
        </w:rPr>
        <w:t xml:space="preserve"> година</w:t>
      </w:r>
      <w:r w:rsidRPr="00D61E6A">
        <w:t>.</w:t>
      </w:r>
    </w:p>
    <w:p w14:paraId="274DBE74" w14:textId="5B4232DF" w:rsidR="00210208" w:rsidRPr="00D61E6A" w:rsidRDefault="0007469A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Изучаваният чужд език продължава в ХІ и ХІІ клас като чужд език по професията.</w:t>
      </w:r>
    </w:p>
    <w:p w14:paraId="6C902787" w14:textId="0C38C55A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 xml:space="preserve">Учебното време, предвидено в училищния учебен план в раздел А и в раздел Б за изучаване на съответните учебни предмети/модули за придобиване на училищна подготовка, е задължително за всеки ученик, обучаван по специалността </w:t>
      </w:r>
      <w:r w:rsidR="005D6B53" w:rsidRPr="00D61E6A">
        <w:rPr>
          <w:b/>
        </w:rPr>
        <w:t>„</w:t>
      </w:r>
      <w:r w:rsidR="0038244E">
        <w:rPr>
          <w:b/>
        </w:rPr>
        <w:t>Малък и среден бизнес</w:t>
      </w:r>
      <w:r w:rsidR="005D6B53" w:rsidRPr="00D61E6A">
        <w:rPr>
          <w:b/>
        </w:rPr>
        <w:t xml:space="preserve">” </w:t>
      </w:r>
      <w:r w:rsidRPr="00D61E6A">
        <w:rPr>
          <w:rFonts w:eastAsia="Calibri" w:cs="Times New Roman"/>
        </w:rPr>
        <w:t xml:space="preserve">от професия </w:t>
      </w:r>
      <w:r w:rsidR="005D6B53" w:rsidRPr="00D61E6A">
        <w:rPr>
          <w:b/>
        </w:rPr>
        <w:t>„</w:t>
      </w:r>
      <w:r w:rsidR="0038244E">
        <w:rPr>
          <w:b/>
        </w:rPr>
        <w:t>Сътрудник в малък и среден бизнес</w:t>
      </w:r>
      <w:r w:rsidR="007B4528" w:rsidRPr="00D61E6A">
        <w:rPr>
          <w:b/>
        </w:rPr>
        <w:t xml:space="preserve">“ </w:t>
      </w:r>
      <w:r w:rsidR="007B4528" w:rsidRPr="00D61E6A">
        <w:rPr>
          <w:rFonts w:eastAsia="Calibri" w:cs="Times New Roman"/>
        </w:rPr>
        <w:t xml:space="preserve">през учебната </w:t>
      </w:r>
      <w:r w:rsidR="00DE7AA2">
        <w:rPr>
          <w:rFonts w:eastAsia="Calibri" w:cs="Times New Roman"/>
        </w:rPr>
        <w:t>202</w:t>
      </w:r>
      <w:r w:rsidR="00262A46">
        <w:rPr>
          <w:rFonts w:eastAsia="Calibri" w:cs="Times New Roman"/>
        </w:rPr>
        <w:t>6</w:t>
      </w:r>
      <w:r w:rsidR="007B4528" w:rsidRPr="00D61E6A">
        <w:rPr>
          <w:rFonts w:eastAsia="Calibri" w:cs="Times New Roman"/>
        </w:rPr>
        <w:t>/</w:t>
      </w:r>
      <w:r w:rsidR="00262A46">
        <w:rPr>
          <w:rFonts w:eastAsia="Calibri" w:cs="Times New Roman"/>
        </w:rPr>
        <w:t>2027</w:t>
      </w:r>
      <w:r w:rsidRPr="00D61E6A">
        <w:rPr>
          <w:rFonts w:eastAsia="Calibri" w:cs="Times New Roman"/>
        </w:rPr>
        <w:t xml:space="preserve"> година</w:t>
      </w:r>
      <w:r w:rsidRPr="00D61E6A">
        <w:t>.</w:t>
      </w:r>
    </w:p>
    <w:p w14:paraId="71495981" w14:textId="6BFE4E9E" w:rsidR="00210208" w:rsidRPr="00D61E6A" w:rsidRDefault="00210208" w:rsidP="00BE0B8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>Изучаването на учебните предмети, модули и дейности, предложени в раздел В на училищния учебен план, не е задължително за учениците, освен ако не са заявили желанието си писмено чрез попълване на заявления  преди постъпван</w:t>
      </w:r>
      <w:r w:rsidR="005D6B53" w:rsidRPr="00D61E6A">
        <w:rPr>
          <w:rFonts w:eastAsia="Calibri" w:cs="Times New Roman"/>
        </w:rPr>
        <w:t xml:space="preserve">ето на ученика в училището </w:t>
      </w:r>
      <w:r w:rsidR="007B4528" w:rsidRPr="00D61E6A">
        <w:rPr>
          <w:rFonts w:eastAsia="Calibri" w:cs="Times New Roman"/>
        </w:rPr>
        <w:t xml:space="preserve"> най – късно до 1</w:t>
      </w:r>
      <w:r w:rsidR="00262A46">
        <w:rPr>
          <w:rFonts w:eastAsia="Calibri" w:cs="Times New Roman"/>
        </w:rPr>
        <w:t>4</w:t>
      </w:r>
      <w:r w:rsidR="007B4528" w:rsidRPr="00D61E6A">
        <w:rPr>
          <w:rFonts w:eastAsia="Calibri" w:cs="Times New Roman"/>
        </w:rPr>
        <w:t>.09.</w:t>
      </w:r>
      <w:r w:rsidR="00262A46">
        <w:rPr>
          <w:rFonts w:eastAsia="Calibri" w:cs="Times New Roman"/>
        </w:rPr>
        <w:t>2026</w:t>
      </w:r>
      <w:r w:rsidRPr="00D61E6A">
        <w:rPr>
          <w:rFonts w:eastAsia="Calibri" w:cs="Times New Roman"/>
        </w:rPr>
        <w:t xml:space="preserve"> година</w:t>
      </w:r>
      <w:r w:rsidRPr="00D61E6A">
        <w:t>.</w:t>
      </w:r>
      <w:r w:rsidR="0068216D" w:rsidRPr="00D61E6A">
        <w:t xml:space="preserve"> </w:t>
      </w:r>
    </w:p>
    <w:p w14:paraId="0D2416A5" w14:textId="77777777" w:rsidR="00DE2DC5" w:rsidRDefault="00BE0B85" w:rsidP="00DE2DC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</w:t>
      </w:r>
    </w:p>
    <w:p w14:paraId="25FBA69F" w14:textId="3C856F8A" w:rsidR="00BE0B85" w:rsidRPr="00D61E6A" w:rsidRDefault="00BE0B85" w:rsidP="00DE2DC5">
      <w:pPr>
        <w:spacing w:after="0" w:line="0" w:lineRule="atLeast"/>
        <w:ind w:left="426"/>
        <w:jc w:val="both"/>
      </w:pPr>
      <w:r w:rsidRPr="00D61E6A">
        <w:t xml:space="preserve">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7F87D67E" w14:textId="77777777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  <w:szCs w:val="24"/>
        </w:rPr>
        <w:t>Учениците могат да участват и в дейности, организирани от училището в рамките на общата и допълнителната подкрепа за личностно развитие след приключване на учебните часове за деня</w:t>
      </w:r>
      <w:r w:rsidRPr="00D61E6A">
        <w:rPr>
          <w:szCs w:val="24"/>
        </w:rPr>
        <w:t>.</w:t>
      </w:r>
    </w:p>
    <w:p w14:paraId="193C9ACF" w14:textId="4483AA30" w:rsidR="007D0F55" w:rsidRPr="00D61E6A" w:rsidRDefault="007D0F55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lastRenderedPageBreak/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</w:r>
      <w:r w:rsidR="005362D1">
        <w:t>й</w:t>
      </w:r>
      <w:r w:rsidRPr="00D61E6A">
        <w:t>ности чрез  следните видове спорт: </w:t>
      </w:r>
      <w:r w:rsidR="00DE7AA2" w:rsidRPr="00D93268">
        <w:t>Бадминтон</w:t>
      </w:r>
      <w:r w:rsidRPr="00D93268">
        <w:t xml:space="preserve"> </w:t>
      </w:r>
      <w:r w:rsidRPr="00D61E6A">
        <w:t xml:space="preserve">съгласно чл. 92, ал. 1 от ЗПУО, чл.14, ал. 3, т. 7 и ал. 5 от Наредба № 4/30.11.2015 за учебния план, Заповед № </w:t>
      </w:r>
      <w:r w:rsidR="00E35A0E" w:rsidRPr="00D61E6A">
        <w:rPr>
          <w:shd w:val="clear" w:color="auto" w:fill="FFFFFF" w:themeFill="background1"/>
        </w:rPr>
        <w:t>1111/15.</w:t>
      </w:r>
      <w:r w:rsidR="00E35A0E" w:rsidRPr="00D61E6A">
        <w:t>08.2016 г.</w:t>
      </w:r>
      <w:r w:rsidRPr="00D61E6A">
        <w:t xml:space="preserve"> на министъра на образованието и науката за организиране и провеждане на спортни дейности.</w:t>
      </w:r>
    </w:p>
    <w:p w14:paraId="450BB491" w14:textId="77777777" w:rsidR="007D0F55" w:rsidRPr="00D61E6A" w:rsidRDefault="007D0F55" w:rsidP="004A2FB0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Всяка учебна седмица включва и по един час на класа</w:t>
      </w:r>
      <w:r w:rsidRPr="00D61E6A">
        <w:rPr>
          <w:i/>
        </w:rPr>
        <w:t xml:space="preserve"> </w:t>
      </w:r>
      <w:r w:rsidRPr="00D61E6A">
        <w:t>съгласно чл. 92, ал. 2 от ЗПУО, чл. 14, ал. 6 от Наредба № 4/30.11.2015 за учебния план.</w:t>
      </w:r>
      <w:r w:rsidR="0007469A" w:rsidRPr="00D61E6A">
        <w:t xml:space="preserve"> </w:t>
      </w:r>
    </w:p>
    <w:p w14:paraId="6D1AEF72" w14:textId="77777777" w:rsidR="009447C0" w:rsidRPr="00D61E6A" w:rsidRDefault="009447C0"/>
    <w:p w14:paraId="3D60E146" w14:textId="77777777" w:rsidR="004A2FB0" w:rsidRPr="00D61E6A" w:rsidRDefault="004A2FB0" w:rsidP="005C3551">
      <w:pPr>
        <w:spacing w:after="0"/>
        <w:ind w:left="5664"/>
      </w:pPr>
    </w:p>
    <w:sectPr w:rsidR="004A2FB0" w:rsidRPr="00D61E6A" w:rsidSect="00C8517E">
      <w:footerReference w:type="default" r:id="rId9"/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A466F" w14:textId="77777777" w:rsidR="006B4C2A" w:rsidRDefault="006B4C2A" w:rsidP="00285832">
      <w:pPr>
        <w:spacing w:after="0" w:line="240" w:lineRule="auto"/>
      </w:pPr>
      <w:r>
        <w:separator/>
      </w:r>
    </w:p>
  </w:endnote>
  <w:endnote w:type="continuationSeparator" w:id="0">
    <w:p w14:paraId="66408CA7" w14:textId="77777777" w:rsidR="006B4C2A" w:rsidRDefault="006B4C2A" w:rsidP="0028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456876"/>
      <w:docPartObj>
        <w:docPartGallery w:val="Page Numbers (Bottom of Page)"/>
        <w:docPartUnique/>
      </w:docPartObj>
    </w:sdtPr>
    <w:sdtEndPr/>
    <w:sdtContent>
      <w:p w14:paraId="7A769BEF" w14:textId="77777777" w:rsidR="00F4528D" w:rsidRDefault="00F4528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C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4927AC" w14:textId="77777777" w:rsidR="00F4528D" w:rsidRDefault="00F452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283504" w14:textId="77777777" w:rsidR="006B4C2A" w:rsidRDefault="006B4C2A" w:rsidP="00285832">
      <w:pPr>
        <w:spacing w:after="0" w:line="240" w:lineRule="auto"/>
      </w:pPr>
      <w:r>
        <w:separator/>
      </w:r>
    </w:p>
  </w:footnote>
  <w:footnote w:type="continuationSeparator" w:id="0">
    <w:p w14:paraId="519A1499" w14:textId="77777777" w:rsidR="006B4C2A" w:rsidRDefault="006B4C2A" w:rsidP="0028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38D62B3B"/>
    <w:multiLevelType w:val="multilevel"/>
    <w:tmpl w:val="D02E22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6374" w:hanging="42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B0"/>
    <w:rsid w:val="00000B5E"/>
    <w:rsid w:val="00005E4D"/>
    <w:rsid w:val="00013444"/>
    <w:rsid w:val="00015FF5"/>
    <w:rsid w:val="00017120"/>
    <w:rsid w:val="000217A7"/>
    <w:rsid w:val="00056859"/>
    <w:rsid w:val="0007323B"/>
    <w:rsid w:val="00073A87"/>
    <w:rsid w:val="0007469A"/>
    <w:rsid w:val="000A4F5E"/>
    <w:rsid w:val="000F0BB0"/>
    <w:rsid w:val="000F1872"/>
    <w:rsid w:val="000F373B"/>
    <w:rsid w:val="000F6095"/>
    <w:rsid w:val="0010308F"/>
    <w:rsid w:val="00105D0C"/>
    <w:rsid w:val="00116E93"/>
    <w:rsid w:val="00132CDF"/>
    <w:rsid w:val="00142CFA"/>
    <w:rsid w:val="00143B91"/>
    <w:rsid w:val="00176F3E"/>
    <w:rsid w:val="00186751"/>
    <w:rsid w:val="001907EF"/>
    <w:rsid w:val="001B65E8"/>
    <w:rsid w:val="001C78E0"/>
    <w:rsid w:val="001F1874"/>
    <w:rsid w:val="001F742D"/>
    <w:rsid w:val="00210208"/>
    <w:rsid w:val="00213969"/>
    <w:rsid w:val="002269BB"/>
    <w:rsid w:val="00262A46"/>
    <w:rsid w:val="00274694"/>
    <w:rsid w:val="00276CE6"/>
    <w:rsid w:val="00285832"/>
    <w:rsid w:val="00290705"/>
    <w:rsid w:val="002931B7"/>
    <w:rsid w:val="002A571C"/>
    <w:rsid w:val="002C49BD"/>
    <w:rsid w:val="00317444"/>
    <w:rsid w:val="0032094A"/>
    <w:rsid w:val="0032642D"/>
    <w:rsid w:val="003702DD"/>
    <w:rsid w:val="0038244E"/>
    <w:rsid w:val="0039102E"/>
    <w:rsid w:val="003C4B6B"/>
    <w:rsid w:val="003D2A2C"/>
    <w:rsid w:val="003D367A"/>
    <w:rsid w:val="003F183F"/>
    <w:rsid w:val="00420012"/>
    <w:rsid w:val="004216A2"/>
    <w:rsid w:val="004242D8"/>
    <w:rsid w:val="00442B8F"/>
    <w:rsid w:val="004455C2"/>
    <w:rsid w:val="00450C5A"/>
    <w:rsid w:val="00491F1F"/>
    <w:rsid w:val="004A2FB0"/>
    <w:rsid w:val="004A33E0"/>
    <w:rsid w:val="004C7DBE"/>
    <w:rsid w:val="004F313D"/>
    <w:rsid w:val="005362D1"/>
    <w:rsid w:val="00580A13"/>
    <w:rsid w:val="005A6074"/>
    <w:rsid w:val="005C3551"/>
    <w:rsid w:val="005C5164"/>
    <w:rsid w:val="005C5E0D"/>
    <w:rsid w:val="005C7627"/>
    <w:rsid w:val="005D6B53"/>
    <w:rsid w:val="005F7E08"/>
    <w:rsid w:val="00602B66"/>
    <w:rsid w:val="00610243"/>
    <w:rsid w:val="00625BE0"/>
    <w:rsid w:val="006364A0"/>
    <w:rsid w:val="006671FD"/>
    <w:rsid w:val="00672B87"/>
    <w:rsid w:val="0068216D"/>
    <w:rsid w:val="006A284E"/>
    <w:rsid w:val="006B4C2A"/>
    <w:rsid w:val="006C1F59"/>
    <w:rsid w:val="006C7606"/>
    <w:rsid w:val="00711250"/>
    <w:rsid w:val="00734FE6"/>
    <w:rsid w:val="00743FE3"/>
    <w:rsid w:val="0074690B"/>
    <w:rsid w:val="007524E1"/>
    <w:rsid w:val="007548FF"/>
    <w:rsid w:val="00755639"/>
    <w:rsid w:val="00757DDC"/>
    <w:rsid w:val="00771093"/>
    <w:rsid w:val="007B4528"/>
    <w:rsid w:val="007D0F55"/>
    <w:rsid w:val="007D1856"/>
    <w:rsid w:val="007F1597"/>
    <w:rsid w:val="00836160"/>
    <w:rsid w:val="00851CAB"/>
    <w:rsid w:val="00874651"/>
    <w:rsid w:val="00893253"/>
    <w:rsid w:val="008A4472"/>
    <w:rsid w:val="008B14F7"/>
    <w:rsid w:val="008B7EE9"/>
    <w:rsid w:val="008F0793"/>
    <w:rsid w:val="008F4AE9"/>
    <w:rsid w:val="0093130A"/>
    <w:rsid w:val="009447C0"/>
    <w:rsid w:val="009B52E3"/>
    <w:rsid w:val="009C25FE"/>
    <w:rsid w:val="009E0AD8"/>
    <w:rsid w:val="009F5E90"/>
    <w:rsid w:val="00A17454"/>
    <w:rsid w:val="00AA0B4F"/>
    <w:rsid w:val="00AA43D3"/>
    <w:rsid w:val="00AC0C3F"/>
    <w:rsid w:val="00AC67F6"/>
    <w:rsid w:val="00AD16CF"/>
    <w:rsid w:val="00AE4173"/>
    <w:rsid w:val="00AE7B64"/>
    <w:rsid w:val="00B11DE9"/>
    <w:rsid w:val="00B55A79"/>
    <w:rsid w:val="00B6495B"/>
    <w:rsid w:val="00B915DE"/>
    <w:rsid w:val="00B93EDD"/>
    <w:rsid w:val="00BD21B6"/>
    <w:rsid w:val="00BE03BD"/>
    <w:rsid w:val="00BE0B85"/>
    <w:rsid w:val="00BF6C21"/>
    <w:rsid w:val="00C063C1"/>
    <w:rsid w:val="00C27B74"/>
    <w:rsid w:val="00C34FD2"/>
    <w:rsid w:val="00C379B2"/>
    <w:rsid w:val="00C8517E"/>
    <w:rsid w:val="00C86554"/>
    <w:rsid w:val="00CB537A"/>
    <w:rsid w:val="00CD6F09"/>
    <w:rsid w:val="00D12F5E"/>
    <w:rsid w:val="00D3165D"/>
    <w:rsid w:val="00D61E6A"/>
    <w:rsid w:val="00D77D09"/>
    <w:rsid w:val="00D83485"/>
    <w:rsid w:val="00D90048"/>
    <w:rsid w:val="00D92914"/>
    <w:rsid w:val="00D93268"/>
    <w:rsid w:val="00D96171"/>
    <w:rsid w:val="00DE2DC5"/>
    <w:rsid w:val="00DE7AA2"/>
    <w:rsid w:val="00DF03B4"/>
    <w:rsid w:val="00E04501"/>
    <w:rsid w:val="00E15417"/>
    <w:rsid w:val="00E35A0E"/>
    <w:rsid w:val="00E371B1"/>
    <w:rsid w:val="00E801AF"/>
    <w:rsid w:val="00E945E1"/>
    <w:rsid w:val="00EC3D2D"/>
    <w:rsid w:val="00EC3DA3"/>
    <w:rsid w:val="00F0251F"/>
    <w:rsid w:val="00F21C72"/>
    <w:rsid w:val="00F4528D"/>
    <w:rsid w:val="00F6004C"/>
    <w:rsid w:val="00FB6FC5"/>
    <w:rsid w:val="00FD685A"/>
    <w:rsid w:val="00FE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C6541"/>
  <w15:docId w15:val="{1486578C-406D-4398-9237-6E150067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4F7"/>
  </w:style>
  <w:style w:type="paragraph" w:styleId="1">
    <w:name w:val="heading 1"/>
    <w:basedOn w:val="a"/>
    <w:next w:val="a"/>
    <w:link w:val="10"/>
    <w:qFormat/>
    <w:rsid w:val="00005E4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qFormat/>
    <w:rsid w:val="00005E4D"/>
    <w:pPr>
      <w:keepNext/>
      <w:spacing w:after="0" w:line="240" w:lineRule="auto"/>
      <w:ind w:right="-1759"/>
      <w:jc w:val="both"/>
      <w:outlineLvl w:val="1"/>
    </w:pPr>
    <w:rPr>
      <w:rFonts w:eastAsia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005E4D"/>
    <w:pPr>
      <w:keepNext/>
      <w:spacing w:after="0" w:line="240" w:lineRule="auto"/>
      <w:jc w:val="both"/>
      <w:outlineLvl w:val="3"/>
    </w:pPr>
    <w:rPr>
      <w:rFonts w:eastAsia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27469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05E4D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20">
    <w:name w:val="Заглавие 2 Знак"/>
    <w:basedOn w:val="a0"/>
    <w:link w:val="2"/>
    <w:rsid w:val="00005E4D"/>
    <w:rPr>
      <w:rFonts w:eastAsia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005E4D"/>
    <w:rPr>
      <w:rFonts w:eastAsia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005E4D"/>
    <w:pPr>
      <w:spacing w:after="0" w:line="240" w:lineRule="auto"/>
    </w:pPr>
    <w:rPr>
      <w:rFonts w:eastAsia="Times New Roman" w:cs="Times New Roman"/>
      <w:color w:val="FF0000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005E4D"/>
    <w:rPr>
      <w:rFonts w:eastAsia="Times New Roman" w:cs="Times New Roman"/>
      <w:color w:val="FF0000"/>
      <w:szCs w:val="20"/>
      <w:lang w:eastAsia="bg-BG"/>
    </w:rPr>
  </w:style>
  <w:style w:type="character" w:styleId="a5">
    <w:name w:val="Hyperlink"/>
    <w:rsid w:val="009447C0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semiHidden/>
    <w:rsid w:val="009447C0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6">
    <w:name w:val="Body Text Indent"/>
    <w:basedOn w:val="a"/>
    <w:link w:val="a7"/>
    <w:rsid w:val="009447C0"/>
    <w:pPr>
      <w:spacing w:after="120" w:line="240" w:lineRule="auto"/>
      <w:ind w:left="283"/>
    </w:pPr>
    <w:rPr>
      <w:rFonts w:eastAsia="Times New Roman" w:cs="Times New Roman"/>
      <w:szCs w:val="24"/>
      <w:lang w:val="en-US"/>
    </w:rPr>
  </w:style>
  <w:style w:type="character" w:customStyle="1" w:styleId="a7">
    <w:name w:val="Основен текст с отстъп Знак"/>
    <w:basedOn w:val="a0"/>
    <w:link w:val="a6"/>
    <w:rsid w:val="009447C0"/>
    <w:rPr>
      <w:rFonts w:eastAsia="Times New Roman" w:cs="Times New Roman"/>
      <w:szCs w:val="24"/>
      <w:lang w:val="en-US"/>
    </w:rPr>
  </w:style>
  <w:style w:type="paragraph" w:styleId="a8">
    <w:name w:val="List Paragraph"/>
    <w:basedOn w:val="a"/>
    <w:uiPriority w:val="34"/>
    <w:qFormat/>
    <w:rsid w:val="004A2FB0"/>
    <w:pPr>
      <w:ind w:left="720"/>
      <w:contextualSpacing/>
    </w:pPr>
  </w:style>
  <w:style w:type="character" w:customStyle="1" w:styleId="50">
    <w:name w:val="Заглавие 5 Знак"/>
    <w:basedOn w:val="a0"/>
    <w:link w:val="5"/>
    <w:rsid w:val="0027469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285832"/>
  </w:style>
  <w:style w:type="paragraph" w:styleId="ab">
    <w:name w:val="footer"/>
    <w:basedOn w:val="a"/>
    <w:link w:val="ac"/>
    <w:uiPriority w:val="99"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285832"/>
  </w:style>
  <w:style w:type="paragraph" w:styleId="ad">
    <w:name w:val="Balloon Text"/>
    <w:basedOn w:val="a"/>
    <w:link w:val="ae"/>
    <w:uiPriority w:val="99"/>
    <w:semiHidden/>
    <w:unhideWhenUsed/>
    <w:rsid w:val="0042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42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70E13-4D74-4E39-9F55-F0B3DE5AD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Манчев</dc:creator>
  <cp:keywords/>
  <dc:description/>
  <cp:lastModifiedBy>Мария А. Боева</cp:lastModifiedBy>
  <cp:revision>15</cp:revision>
  <cp:lastPrinted>2022-09-04T16:59:00Z</cp:lastPrinted>
  <dcterms:created xsi:type="dcterms:W3CDTF">2026-08-06T07:16:00Z</dcterms:created>
  <dcterms:modified xsi:type="dcterms:W3CDTF">2026-09-17T11:33:00Z</dcterms:modified>
</cp:coreProperties>
</file>